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7A23" w14:textId="77777777" w:rsidR="00776C99" w:rsidRDefault="00956FD9" w:rsidP="00956FD9">
      <w:pPr>
        <w:jc w:val="center"/>
      </w:pPr>
      <w:r>
        <w:rPr>
          <w:noProof/>
          <w:lang w:eastAsia="en-US"/>
        </w:rPr>
        <w:drawing>
          <wp:inline distT="0" distB="0" distL="0" distR="0" wp14:anchorId="61994AE9" wp14:editId="5C2DA7FA">
            <wp:extent cx="2269067" cy="836083"/>
            <wp:effectExtent l="0" t="0" r="0" b="0"/>
            <wp:docPr id="5" name="Picture 5" descr="Macintosh HD:Users:janwingfield:Documents:General Fasteners:Logo:GFC_LOGO_286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anwingfield:Documents:General Fasteners:Logo:GFC_LOGO_286_2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7" cy="83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FB6F" w14:textId="77777777" w:rsidR="00A7763C" w:rsidRDefault="00A7763C" w:rsidP="00956FD9">
      <w:pPr>
        <w:jc w:val="center"/>
      </w:pPr>
    </w:p>
    <w:p w14:paraId="31AC7F76" w14:textId="77777777" w:rsidR="00460D36" w:rsidRPr="00956FD9" w:rsidRDefault="00956FD9" w:rsidP="00776C99">
      <w:pPr>
        <w:jc w:val="center"/>
        <w:rPr>
          <w:b/>
          <w:sz w:val="32"/>
          <w:szCs w:val="32"/>
        </w:rPr>
      </w:pPr>
      <w:r w:rsidRPr="00956FD9">
        <w:rPr>
          <w:b/>
          <w:sz w:val="32"/>
          <w:szCs w:val="32"/>
        </w:rPr>
        <w:t>Engineering Test</w:t>
      </w:r>
      <w:r w:rsidR="00776C99" w:rsidRPr="00956FD9">
        <w:rPr>
          <w:b/>
          <w:sz w:val="32"/>
          <w:szCs w:val="32"/>
        </w:rPr>
        <w:t xml:space="preserve"> Request Form</w:t>
      </w:r>
    </w:p>
    <w:p w14:paraId="41A29753" w14:textId="77777777" w:rsidR="005D2721" w:rsidRDefault="005D2721" w:rsidP="00776C99">
      <w:pPr>
        <w:jc w:val="center"/>
        <w:rPr>
          <w:b/>
          <w:sz w:val="28"/>
          <w:szCs w:val="28"/>
        </w:rPr>
      </w:pPr>
    </w:p>
    <w:p w14:paraId="1594339B" w14:textId="77777777" w:rsidR="005D2721" w:rsidRPr="00776C99" w:rsidRDefault="00D12C9A" w:rsidP="00956F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Instructions</w:t>
      </w:r>
      <w:r w:rsidR="005D2721" w:rsidRPr="00776C99">
        <w:rPr>
          <w:b/>
          <w:sz w:val="24"/>
          <w:szCs w:val="24"/>
        </w:rPr>
        <w:t>:</w:t>
      </w:r>
    </w:p>
    <w:p w14:paraId="336474C9" w14:textId="3B391E42" w:rsidR="007173DA" w:rsidRPr="00D12C9A" w:rsidRDefault="00911D14" w:rsidP="007173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complete this</w:t>
      </w:r>
      <w:r w:rsidR="009B31E8">
        <w:rPr>
          <w:rFonts w:ascii="Arial" w:hAnsi="Arial" w:cs="Arial"/>
          <w:szCs w:val="24"/>
        </w:rPr>
        <w:t xml:space="preserve"> form by highlighting and filling in the gray cells below</w:t>
      </w:r>
      <w:r w:rsidR="00956FD9">
        <w:rPr>
          <w:rFonts w:ascii="Arial" w:hAnsi="Arial" w:cs="Arial"/>
          <w:szCs w:val="24"/>
        </w:rPr>
        <w:t xml:space="preserve">. </w:t>
      </w:r>
      <w:r w:rsidR="00D12C9A">
        <w:rPr>
          <w:rFonts w:ascii="Arial" w:hAnsi="Arial" w:cs="Arial"/>
          <w:szCs w:val="24"/>
        </w:rPr>
        <w:t xml:space="preserve">Include as much information as you feel is necessary. The cells will expand as required. </w:t>
      </w:r>
      <w:r w:rsidR="00956FD9">
        <w:rPr>
          <w:rFonts w:ascii="Arial" w:hAnsi="Arial" w:cs="Arial"/>
          <w:szCs w:val="24"/>
        </w:rPr>
        <w:t xml:space="preserve">Send an email to our Engineering Center at </w:t>
      </w:r>
      <w:r w:rsidRPr="007173DA">
        <w:rPr>
          <w:rFonts w:ascii="Arial" w:hAnsi="Arial" w:cs="Arial"/>
          <w:szCs w:val="24"/>
        </w:rPr>
        <w:t>gfengineer@genfast.com</w:t>
      </w:r>
      <w:r>
        <w:rPr>
          <w:rFonts w:ascii="Arial" w:hAnsi="Arial" w:cs="Arial"/>
          <w:szCs w:val="24"/>
        </w:rPr>
        <w:t xml:space="preserve"> </w:t>
      </w:r>
      <w:r w:rsidR="00956FD9">
        <w:rPr>
          <w:rFonts w:ascii="Arial" w:hAnsi="Arial" w:cs="Arial"/>
          <w:szCs w:val="24"/>
        </w:rPr>
        <w:t>and attach this</w:t>
      </w:r>
      <w:r w:rsidR="005D2721" w:rsidRPr="00D12C9A">
        <w:rPr>
          <w:rFonts w:ascii="Arial" w:hAnsi="Arial" w:cs="Arial"/>
          <w:szCs w:val="24"/>
        </w:rPr>
        <w:t xml:space="preserve"> </w:t>
      </w:r>
      <w:r w:rsidR="00956FD9">
        <w:rPr>
          <w:rFonts w:ascii="Arial" w:hAnsi="Arial" w:cs="Arial"/>
          <w:szCs w:val="24"/>
        </w:rPr>
        <w:t>completed form</w:t>
      </w:r>
      <w:r w:rsidR="007173DA">
        <w:rPr>
          <w:rFonts w:ascii="Arial" w:hAnsi="Arial" w:cs="Arial"/>
          <w:szCs w:val="24"/>
        </w:rPr>
        <w:t>.</w:t>
      </w:r>
    </w:p>
    <w:p w14:paraId="3D3C3749" w14:textId="77777777" w:rsidR="007173DA" w:rsidRDefault="007173DA" w:rsidP="00956FD9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3599C6FC" w14:textId="64F1F82C" w:rsidR="005E6186" w:rsidRDefault="00D12C9A" w:rsidP="00956FD9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D12C9A">
        <w:rPr>
          <w:rFonts w:ascii="Arial" w:hAnsi="Arial" w:cs="Arial"/>
          <w:szCs w:val="24"/>
        </w:rPr>
        <w:t>Please allow up to two business days for t</w:t>
      </w:r>
      <w:r w:rsidR="007173DA">
        <w:rPr>
          <w:rFonts w:ascii="Arial" w:hAnsi="Arial" w:cs="Arial"/>
          <w:szCs w:val="24"/>
        </w:rPr>
        <w:t>est quotation. Call 248-307-0572</w:t>
      </w:r>
      <w:r w:rsidRPr="00D12C9A">
        <w:rPr>
          <w:rFonts w:ascii="Arial" w:hAnsi="Arial" w:cs="Arial"/>
          <w:szCs w:val="24"/>
        </w:rPr>
        <w:t xml:space="preserve"> for additional assistance.</w:t>
      </w:r>
    </w:p>
    <w:p w14:paraId="0A868427" w14:textId="77777777" w:rsidR="007173DA" w:rsidRPr="00D12C9A" w:rsidRDefault="007173DA" w:rsidP="00956FD9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67737C19" w14:textId="77777777" w:rsidR="00776C99" w:rsidRDefault="00776C99"/>
    <w:tbl>
      <w:tblPr>
        <w:tblpPr w:leftFromText="180" w:rightFromText="180" w:vertAnchor="text" w:horzAnchor="margin" w:tblpXSpec="center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776C99" w14:paraId="2C7D62BF" w14:textId="77777777" w:rsidTr="00776C99">
        <w:trPr>
          <w:trHeight w:val="600"/>
        </w:trPr>
        <w:tc>
          <w:tcPr>
            <w:tcW w:w="4950" w:type="dxa"/>
            <w:tcBorders>
              <w:top w:val="single" w:sz="12" w:space="0" w:color="auto"/>
            </w:tcBorders>
          </w:tcPr>
          <w:p w14:paraId="546CC105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Today’s Date:</w:t>
            </w:r>
            <w:r w:rsidRPr="00776C99">
              <w:rPr>
                <w:sz w:val="24"/>
                <w:szCs w:val="24"/>
              </w:rPr>
              <w:t xml:space="preserve"> </w:t>
            </w:r>
          </w:p>
          <w:p w14:paraId="6B35B2E8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0" w:type="dxa"/>
            <w:tcBorders>
              <w:top w:val="single" w:sz="12" w:space="0" w:color="auto"/>
            </w:tcBorders>
          </w:tcPr>
          <w:p w14:paraId="061D632C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 xml:space="preserve">Test Identifier </w:t>
            </w:r>
            <w:r w:rsidRPr="00D12C9A">
              <w:rPr>
                <w:b/>
                <w:sz w:val="22"/>
                <w:szCs w:val="22"/>
              </w:rPr>
              <w:t>(part # or brief description)</w:t>
            </w:r>
            <w:r w:rsidRPr="00776C99">
              <w:rPr>
                <w:b/>
                <w:sz w:val="24"/>
                <w:szCs w:val="24"/>
              </w:rPr>
              <w:t>:</w:t>
            </w:r>
            <w:r w:rsidRPr="00776C99">
              <w:rPr>
                <w:sz w:val="24"/>
                <w:szCs w:val="24"/>
              </w:rPr>
              <w:t xml:space="preserve"> </w:t>
            </w:r>
          </w:p>
          <w:p w14:paraId="30725040" w14:textId="77777777" w:rsidR="00776C99" w:rsidRPr="00776C99" w:rsidRDefault="00776C99" w:rsidP="00776C99">
            <w:pPr>
              <w:rPr>
                <w:caps/>
                <w:sz w:val="24"/>
                <w:szCs w:val="24"/>
              </w:rPr>
            </w:pPr>
            <w:r w:rsidRPr="00776C99">
              <w:rPr>
                <w:cap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76C99">
              <w:rPr>
                <w:caps/>
                <w:sz w:val="24"/>
                <w:szCs w:val="24"/>
              </w:rPr>
              <w:instrText xml:space="preserve"> FORMTEXT </w:instrText>
            </w:r>
            <w:r w:rsidRPr="00776C99">
              <w:rPr>
                <w:caps/>
                <w:sz w:val="24"/>
                <w:szCs w:val="24"/>
              </w:rPr>
            </w:r>
            <w:r w:rsidRPr="00776C99">
              <w:rPr>
                <w:caps/>
                <w:sz w:val="24"/>
                <w:szCs w:val="24"/>
              </w:rPr>
              <w:fldChar w:fldCharType="separate"/>
            </w:r>
            <w:r w:rsidRPr="00776C99">
              <w:rPr>
                <w:caps/>
                <w:noProof/>
                <w:sz w:val="24"/>
                <w:szCs w:val="24"/>
              </w:rPr>
              <w:t> </w:t>
            </w:r>
            <w:r w:rsidRPr="00776C99">
              <w:rPr>
                <w:caps/>
                <w:noProof/>
                <w:sz w:val="24"/>
                <w:szCs w:val="24"/>
              </w:rPr>
              <w:t> </w:t>
            </w:r>
            <w:r w:rsidRPr="00776C99">
              <w:rPr>
                <w:caps/>
                <w:noProof/>
                <w:sz w:val="24"/>
                <w:szCs w:val="24"/>
              </w:rPr>
              <w:t> </w:t>
            </w:r>
            <w:r w:rsidRPr="00776C99">
              <w:rPr>
                <w:caps/>
                <w:noProof/>
                <w:sz w:val="24"/>
                <w:szCs w:val="24"/>
              </w:rPr>
              <w:t> </w:t>
            </w:r>
            <w:r w:rsidRPr="00776C99">
              <w:rPr>
                <w:caps/>
                <w:noProof/>
                <w:sz w:val="24"/>
                <w:szCs w:val="24"/>
              </w:rPr>
              <w:t> </w:t>
            </w:r>
            <w:r w:rsidRPr="00776C99">
              <w:rPr>
                <w:caps/>
                <w:sz w:val="24"/>
                <w:szCs w:val="24"/>
              </w:rPr>
              <w:fldChar w:fldCharType="end"/>
            </w:r>
            <w:bookmarkEnd w:id="1"/>
          </w:p>
        </w:tc>
      </w:tr>
      <w:tr w:rsidR="00776C99" w14:paraId="7ABD425C" w14:textId="77777777" w:rsidTr="00776C99">
        <w:tc>
          <w:tcPr>
            <w:tcW w:w="4950" w:type="dxa"/>
          </w:tcPr>
          <w:p w14:paraId="6141F567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Submit To:</w:t>
            </w:r>
          </w:p>
          <w:p w14:paraId="3A705D37" w14:textId="61B6C456" w:rsidR="00776C99" w:rsidRPr="00776C99" w:rsidRDefault="009A4E44" w:rsidP="00776C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Scott Mickelson</w:t>
            </w:r>
            <w:r w:rsidR="00776C99" w:rsidRPr="00776C99">
              <w:rPr>
                <w:rFonts w:ascii="Arial" w:hAnsi="Arial"/>
                <w:szCs w:val="24"/>
              </w:rPr>
              <w:t xml:space="preserve"> - Engineering Lab Manager</w:t>
            </w:r>
          </w:p>
          <w:p w14:paraId="03B4D6EF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t>General Fasteners</w:t>
            </w:r>
            <w:r w:rsidR="00956FD9">
              <w:rPr>
                <w:sz w:val="24"/>
                <w:szCs w:val="24"/>
              </w:rPr>
              <w:t xml:space="preserve"> Company</w:t>
            </w:r>
          </w:p>
          <w:p w14:paraId="4BA63B08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t>1524 East 14 Mile Road</w:t>
            </w:r>
          </w:p>
          <w:p w14:paraId="558DDD23" w14:textId="77777777" w:rsidR="00776C99" w:rsidRDefault="00776C99" w:rsidP="00776C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24"/>
              </w:rPr>
            </w:pPr>
            <w:r w:rsidRPr="00776C99">
              <w:rPr>
                <w:rFonts w:ascii="Arial" w:hAnsi="Arial"/>
                <w:szCs w:val="24"/>
              </w:rPr>
              <w:t>Madison Heights, MI 48071</w:t>
            </w:r>
          </w:p>
          <w:p w14:paraId="2A1654F0" w14:textId="31CA9E94" w:rsidR="007173DA" w:rsidRPr="00776C99" w:rsidRDefault="007173DA" w:rsidP="00776C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950" w:type="dxa"/>
          </w:tcPr>
          <w:p w14:paraId="35C54B70" w14:textId="77777777" w:rsidR="00776C99" w:rsidRPr="00776C99" w:rsidRDefault="00776C99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Requestor:</w:t>
            </w:r>
            <w:r w:rsidRPr="00776C99">
              <w:rPr>
                <w:sz w:val="24"/>
                <w:szCs w:val="24"/>
              </w:rPr>
              <w:t xml:space="preserve"> </w:t>
            </w:r>
          </w:p>
          <w:p w14:paraId="6CEBCFC4" w14:textId="77777777" w:rsidR="00776C99" w:rsidRPr="00776C99" w:rsidRDefault="00776C99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Company:</w:t>
            </w:r>
            <w:r w:rsidRPr="00776C99">
              <w:rPr>
                <w:sz w:val="24"/>
                <w:szCs w:val="24"/>
              </w:rPr>
              <w:t xml:space="preserve"> </w:t>
            </w:r>
            <w:r w:rsidRPr="00776C99">
              <w:rPr>
                <w:sz w:val="24"/>
                <w:szCs w:val="24"/>
              </w:rPr>
              <w:tab/>
            </w:r>
            <w:r w:rsidRPr="00776C9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2"/>
          </w:p>
          <w:p w14:paraId="2D8E885E" w14:textId="77777777" w:rsidR="00776C99" w:rsidRPr="00776C99" w:rsidRDefault="00776C99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Phone:</w:t>
            </w:r>
            <w:r w:rsidRPr="00776C99">
              <w:rPr>
                <w:sz w:val="24"/>
                <w:szCs w:val="24"/>
              </w:rPr>
              <w:t xml:space="preserve"> </w:t>
            </w:r>
            <w:r w:rsidRPr="00776C99">
              <w:rPr>
                <w:sz w:val="24"/>
                <w:szCs w:val="24"/>
              </w:rPr>
              <w:tab/>
            </w:r>
            <w:r w:rsidRPr="00776C9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3"/>
          </w:p>
          <w:p w14:paraId="501242DB" w14:textId="77777777" w:rsidR="00776C99" w:rsidRPr="00776C99" w:rsidRDefault="00776C99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Fax:</w:t>
            </w:r>
            <w:r w:rsidRPr="00776C99">
              <w:rPr>
                <w:sz w:val="24"/>
                <w:szCs w:val="24"/>
              </w:rPr>
              <w:t xml:space="preserve"> </w:t>
            </w:r>
            <w:r w:rsidRPr="00776C99">
              <w:rPr>
                <w:sz w:val="24"/>
                <w:szCs w:val="24"/>
              </w:rPr>
              <w:tab/>
            </w:r>
            <w:r w:rsidRPr="00776C9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"/>
          </w:p>
          <w:p w14:paraId="679BBB0D" w14:textId="751F8713" w:rsidR="00776C99" w:rsidRPr="00776C99" w:rsidRDefault="007173DA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76C99" w:rsidRPr="00776C99">
              <w:rPr>
                <w:b/>
                <w:sz w:val="24"/>
                <w:szCs w:val="24"/>
              </w:rPr>
              <w:t>mail:</w:t>
            </w:r>
            <w:r w:rsidR="00776C99" w:rsidRPr="00776C99">
              <w:rPr>
                <w:sz w:val="24"/>
                <w:szCs w:val="24"/>
              </w:rPr>
              <w:t xml:space="preserve"> </w:t>
            </w:r>
            <w:r w:rsidR="00776C99" w:rsidRPr="00776C99">
              <w:rPr>
                <w:sz w:val="24"/>
                <w:szCs w:val="24"/>
              </w:rPr>
              <w:tab/>
            </w:r>
            <w:r w:rsidR="00776C99" w:rsidRPr="00776C9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76C99" w:rsidRPr="00776C99">
              <w:rPr>
                <w:sz w:val="24"/>
                <w:szCs w:val="24"/>
              </w:rPr>
              <w:instrText xml:space="preserve"> FORMTEXT </w:instrText>
            </w:r>
            <w:r w:rsidR="00776C99" w:rsidRPr="00776C99">
              <w:rPr>
                <w:sz w:val="24"/>
                <w:szCs w:val="24"/>
              </w:rPr>
            </w:r>
            <w:r w:rsidR="00776C99" w:rsidRPr="00776C99">
              <w:rPr>
                <w:sz w:val="24"/>
                <w:szCs w:val="24"/>
              </w:rPr>
              <w:fldChar w:fldCharType="separate"/>
            </w:r>
            <w:r w:rsidR="00776C99" w:rsidRPr="00776C99">
              <w:rPr>
                <w:noProof/>
                <w:sz w:val="24"/>
                <w:szCs w:val="24"/>
              </w:rPr>
              <w:t> </w:t>
            </w:r>
            <w:r w:rsidR="00776C99" w:rsidRPr="00776C99">
              <w:rPr>
                <w:noProof/>
                <w:sz w:val="24"/>
                <w:szCs w:val="24"/>
              </w:rPr>
              <w:t> </w:t>
            </w:r>
            <w:r w:rsidR="00776C99" w:rsidRPr="00776C99">
              <w:rPr>
                <w:noProof/>
                <w:sz w:val="24"/>
                <w:szCs w:val="24"/>
              </w:rPr>
              <w:t> </w:t>
            </w:r>
            <w:r w:rsidR="00776C99" w:rsidRPr="00776C99">
              <w:rPr>
                <w:noProof/>
                <w:sz w:val="24"/>
                <w:szCs w:val="24"/>
              </w:rPr>
              <w:t> </w:t>
            </w:r>
            <w:r w:rsidR="00776C99" w:rsidRPr="00776C99">
              <w:rPr>
                <w:noProof/>
                <w:sz w:val="24"/>
                <w:szCs w:val="24"/>
              </w:rPr>
              <w:t> </w:t>
            </w:r>
            <w:r w:rsidR="00776C99" w:rsidRPr="00776C99">
              <w:rPr>
                <w:sz w:val="24"/>
                <w:szCs w:val="24"/>
              </w:rPr>
              <w:fldChar w:fldCharType="end"/>
            </w:r>
            <w:bookmarkEnd w:id="5"/>
          </w:p>
          <w:p w14:paraId="5C63C65A" w14:textId="77777777" w:rsidR="00776C99" w:rsidRPr="00776C99" w:rsidRDefault="00776C99" w:rsidP="00776C99">
            <w:pPr>
              <w:tabs>
                <w:tab w:val="left" w:pos="1692"/>
              </w:tabs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Eng Contact:</w:t>
            </w:r>
            <w:r w:rsidRPr="00776C99">
              <w:rPr>
                <w:sz w:val="24"/>
                <w:szCs w:val="24"/>
              </w:rPr>
              <w:t xml:space="preserve"> </w:t>
            </w:r>
            <w:r w:rsidRPr="00776C99">
              <w:rPr>
                <w:sz w:val="24"/>
                <w:szCs w:val="24"/>
              </w:rPr>
              <w:tab/>
            </w:r>
            <w:r w:rsidRPr="00776C99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776C99" w14:paraId="22B36445" w14:textId="77777777" w:rsidTr="00776C99">
        <w:trPr>
          <w:cantSplit/>
        </w:trPr>
        <w:tc>
          <w:tcPr>
            <w:tcW w:w="9900" w:type="dxa"/>
            <w:gridSpan w:val="2"/>
          </w:tcPr>
          <w:p w14:paraId="49A7B131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Joint Description</w:t>
            </w:r>
            <w:r w:rsidRPr="00776C99">
              <w:rPr>
                <w:sz w:val="24"/>
                <w:szCs w:val="24"/>
              </w:rPr>
              <w:t xml:space="preserve">: </w:t>
            </w:r>
          </w:p>
          <w:p w14:paraId="414582B0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776C99" w14:paraId="4C721C84" w14:textId="77777777" w:rsidTr="00776C99">
        <w:trPr>
          <w:cantSplit/>
        </w:trPr>
        <w:tc>
          <w:tcPr>
            <w:tcW w:w="9900" w:type="dxa"/>
            <w:gridSpan w:val="2"/>
          </w:tcPr>
          <w:p w14:paraId="571A65BC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Test Objective:</w:t>
            </w:r>
          </w:p>
          <w:p w14:paraId="2ABDBFC1" w14:textId="77777777" w:rsidR="00776C99" w:rsidRPr="00776C99" w:rsidRDefault="00776C99" w:rsidP="00776C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24"/>
              </w:rPr>
            </w:pPr>
            <w:r w:rsidRPr="00776C99">
              <w:rPr>
                <w:rFonts w:ascii="Arial" w:hAnsi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76C99">
              <w:rPr>
                <w:rFonts w:ascii="Arial" w:hAnsi="Arial"/>
                <w:szCs w:val="24"/>
              </w:rPr>
              <w:instrText xml:space="preserve"> FORMTEXT </w:instrText>
            </w:r>
            <w:r w:rsidRPr="00776C99">
              <w:rPr>
                <w:rFonts w:ascii="Arial" w:hAnsi="Arial"/>
                <w:szCs w:val="24"/>
              </w:rPr>
            </w:r>
            <w:r w:rsidRPr="00776C99">
              <w:rPr>
                <w:rFonts w:ascii="Arial" w:hAnsi="Arial"/>
                <w:szCs w:val="24"/>
              </w:rPr>
              <w:fldChar w:fldCharType="separate"/>
            </w:r>
            <w:r w:rsidRPr="00776C99">
              <w:rPr>
                <w:rFonts w:ascii="Arial" w:hAnsi="Arial"/>
                <w:noProof/>
                <w:szCs w:val="24"/>
              </w:rPr>
              <w:t> </w:t>
            </w:r>
            <w:r w:rsidRPr="00776C99">
              <w:rPr>
                <w:rFonts w:ascii="Arial" w:hAnsi="Arial"/>
                <w:noProof/>
                <w:szCs w:val="24"/>
              </w:rPr>
              <w:t> </w:t>
            </w:r>
            <w:r w:rsidRPr="00776C99">
              <w:rPr>
                <w:rFonts w:ascii="Arial" w:hAnsi="Arial"/>
                <w:noProof/>
                <w:szCs w:val="24"/>
              </w:rPr>
              <w:t> </w:t>
            </w:r>
            <w:r w:rsidRPr="00776C99">
              <w:rPr>
                <w:rFonts w:ascii="Arial" w:hAnsi="Arial"/>
                <w:noProof/>
                <w:szCs w:val="24"/>
              </w:rPr>
              <w:t> </w:t>
            </w:r>
            <w:r w:rsidRPr="00776C99">
              <w:rPr>
                <w:rFonts w:ascii="Arial" w:hAnsi="Arial"/>
                <w:noProof/>
                <w:szCs w:val="24"/>
              </w:rPr>
              <w:t> </w:t>
            </w:r>
            <w:r w:rsidRPr="00776C99">
              <w:rPr>
                <w:rFonts w:ascii="Arial" w:hAnsi="Arial"/>
                <w:szCs w:val="24"/>
              </w:rPr>
              <w:fldChar w:fldCharType="end"/>
            </w:r>
            <w:bookmarkEnd w:id="8"/>
          </w:p>
        </w:tc>
      </w:tr>
      <w:tr w:rsidR="00776C99" w14:paraId="1206A6B6" w14:textId="77777777" w:rsidTr="00776C99">
        <w:trPr>
          <w:cantSplit/>
        </w:trPr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14:paraId="50BCBFC8" w14:textId="77777777" w:rsid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 xml:space="preserve">Test Procedure or Description: </w:t>
            </w:r>
          </w:p>
          <w:p w14:paraId="74162E99" w14:textId="4A24E66E" w:rsidR="00776C99" w:rsidRPr="007173DA" w:rsidRDefault="007173DA" w:rsidP="00956FD9">
            <w:pPr>
              <w:rPr>
                <w:sz w:val="24"/>
                <w:szCs w:val="24"/>
              </w:rPr>
            </w:pPr>
            <w:r w:rsidRPr="007173D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173DA">
              <w:rPr>
                <w:sz w:val="24"/>
                <w:szCs w:val="24"/>
              </w:rPr>
              <w:instrText xml:space="preserve"> FORMTEXT </w:instrText>
            </w:r>
            <w:r w:rsidRPr="007173DA">
              <w:rPr>
                <w:sz w:val="24"/>
                <w:szCs w:val="24"/>
              </w:rPr>
            </w:r>
            <w:r w:rsidRPr="007173DA">
              <w:rPr>
                <w:sz w:val="24"/>
                <w:szCs w:val="24"/>
              </w:rPr>
              <w:fldChar w:fldCharType="separate"/>
            </w:r>
            <w:r w:rsidRPr="007173DA">
              <w:rPr>
                <w:noProof/>
                <w:sz w:val="24"/>
                <w:szCs w:val="24"/>
              </w:rPr>
              <w:t> </w:t>
            </w:r>
            <w:r w:rsidRPr="007173DA">
              <w:rPr>
                <w:noProof/>
                <w:sz w:val="24"/>
                <w:szCs w:val="24"/>
              </w:rPr>
              <w:t> </w:t>
            </w:r>
            <w:r w:rsidRPr="007173DA">
              <w:rPr>
                <w:noProof/>
                <w:sz w:val="24"/>
                <w:szCs w:val="24"/>
              </w:rPr>
              <w:t> </w:t>
            </w:r>
            <w:r w:rsidRPr="007173DA">
              <w:rPr>
                <w:noProof/>
                <w:sz w:val="24"/>
                <w:szCs w:val="24"/>
              </w:rPr>
              <w:t> </w:t>
            </w:r>
            <w:r w:rsidRPr="007173DA">
              <w:rPr>
                <w:noProof/>
                <w:sz w:val="24"/>
                <w:szCs w:val="24"/>
              </w:rPr>
              <w:t> </w:t>
            </w:r>
            <w:r w:rsidRPr="007173DA">
              <w:rPr>
                <w:sz w:val="24"/>
                <w:szCs w:val="24"/>
              </w:rPr>
              <w:fldChar w:fldCharType="end"/>
            </w:r>
          </w:p>
        </w:tc>
      </w:tr>
      <w:tr w:rsidR="00776C99" w14:paraId="50AD6C2B" w14:textId="77777777" w:rsidTr="00776C99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43642CD" w14:textId="77777777" w:rsidR="00776C99" w:rsidRPr="00776C99" w:rsidRDefault="00776C99" w:rsidP="00776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TEST CRITERIA (CHECK ALL THAT APPLY</w:t>
            </w:r>
            <w:r w:rsidR="00C120AE">
              <w:rPr>
                <w:b/>
                <w:color w:val="000000"/>
                <w:sz w:val="24"/>
                <w:szCs w:val="24"/>
              </w:rPr>
              <w:t xml:space="preserve"> with “X”</w:t>
            </w:r>
            <w:r w:rsidRPr="00776C99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bookmarkStart w:id="9" w:name="Text55"/>
      <w:tr w:rsidR="00776C99" w14:paraId="5E3D122D" w14:textId="77777777" w:rsidTr="00776C99">
        <w:tc>
          <w:tcPr>
            <w:tcW w:w="4950" w:type="dxa"/>
            <w:tcBorders>
              <w:top w:val="single" w:sz="6" w:space="0" w:color="auto"/>
            </w:tcBorders>
            <w:shd w:val="clear" w:color="auto" w:fill="FFFFFF"/>
          </w:tcPr>
          <w:p w14:paraId="281B8238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9"/>
            <w:r w:rsidR="00776C99" w:rsidRPr="00776C99">
              <w:rPr>
                <w:color w:val="000000"/>
                <w:sz w:val="24"/>
                <w:szCs w:val="24"/>
              </w:rPr>
              <w:t xml:space="preserve"> Torque</w:t>
            </w:r>
          </w:p>
        </w:tc>
        <w:tc>
          <w:tcPr>
            <w:tcW w:w="4950" w:type="dxa"/>
            <w:tcBorders>
              <w:top w:val="single" w:sz="6" w:space="0" w:color="auto"/>
            </w:tcBorders>
            <w:shd w:val="clear" w:color="auto" w:fill="FFFFFF"/>
          </w:tcPr>
          <w:p w14:paraId="425F5498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Friction Determination</w:t>
            </w:r>
          </w:p>
        </w:tc>
      </w:tr>
      <w:tr w:rsidR="00776C99" w14:paraId="7290B9CB" w14:textId="77777777" w:rsidTr="00776C99">
        <w:tc>
          <w:tcPr>
            <w:tcW w:w="4950" w:type="dxa"/>
            <w:shd w:val="clear" w:color="auto" w:fill="FFFFFF"/>
          </w:tcPr>
          <w:p w14:paraId="67EF22B6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Torque/Angle</w:t>
            </w:r>
          </w:p>
        </w:tc>
        <w:tc>
          <w:tcPr>
            <w:tcW w:w="4950" w:type="dxa"/>
            <w:shd w:val="clear" w:color="auto" w:fill="FFFFFF"/>
          </w:tcPr>
          <w:p w14:paraId="5C137C34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Drive/Strip Torque Determination</w:t>
            </w:r>
          </w:p>
        </w:tc>
      </w:tr>
      <w:tr w:rsidR="00776C99" w14:paraId="1A488FA9" w14:textId="77777777" w:rsidTr="00776C99">
        <w:tc>
          <w:tcPr>
            <w:tcW w:w="4950" w:type="dxa"/>
            <w:shd w:val="clear" w:color="auto" w:fill="FFFFFF"/>
          </w:tcPr>
          <w:p w14:paraId="353497F5" w14:textId="77777777" w:rsidR="00776C99" w:rsidRPr="00776C99" w:rsidRDefault="00A4321C" w:rsidP="00CB5C02">
            <w:pPr>
              <w:tabs>
                <w:tab w:val="left" w:pos="8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Torque/Angle/Tension </w:t>
            </w:r>
            <w:r w:rsidR="00CB5C02">
              <w:rPr>
                <w:color w:val="000000"/>
                <w:sz w:val="24"/>
                <w:szCs w:val="24"/>
              </w:rPr>
              <w:tab/>
            </w:r>
            <w:r w:rsidR="00776C99" w:rsidRPr="00776C99">
              <w:rPr>
                <w:color w:val="000000"/>
                <w:sz w:val="24"/>
                <w:szCs w:val="24"/>
              </w:rPr>
              <w:t>(Compression)</w:t>
            </w:r>
          </w:p>
        </w:tc>
        <w:tc>
          <w:tcPr>
            <w:tcW w:w="4950" w:type="dxa"/>
            <w:shd w:val="clear" w:color="auto" w:fill="FFFFFF"/>
          </w:tcPr>
          <w:p w14:paraId="3DB66B8B" w14:textId="77777777" w:rsidR="00776C99" w:rsidRPr="00776C99" w:rsidRDefault="00A4321C" w:rsidP="00CB5C02">
            <w:pPr>
              <w:tabs>
                <w:tab w:val="left" w:pos="8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Failure Torque/Tension </w:t>
            </w:r>
            <w:r w:rsidR="00CB5C02">
              <w:rPr>
                <w:color w:val="000000"/>
                <w:sz w:val="24"/>
                <w:szCs w:val="24"/>
              </w:rPr>
              <w:tab/>
            </w:r>
            <w:r w:rsidR="00776C99" w:rsidRPr="00776C99">
              <w:rPr>
                <w:color w:val="000000"/>
                <w:sz w:val="24"/>
                <w:szCs w:val="24"/>
              </w:rPr>
              <w:t>Determination</w:t>
            </w:r>
          </w:p>
        </w:tc>
      </w:tr>
      <w:tr w:rsidR="00776C99" w14:paraId="7422E490" w14:textId="77777777" w:rsidTr="00776C99">
        <w:tc>
          <w:tcPr>
            <w:tcW w:w="4950" w:type="dxa"/>
            <w:shd w:val="clear" w:color="auto" w:fill="FFFFFF"/>
          </w:tcPr>
          <w:p w14:paraId="6CBC09E7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Tension (Compression)</w:t>
            </w:r>
          </w:p>
        </w:tc>
        <w:tc>
          <w:tcPr>
            <w:tcW w:w="4950" w:type="dxa"/>
            <w:shd w:val="clear" w:color="auto" w:fill="FFFFFF"/>
          </w:tcPr>
          <w:p w14:paraId="04D4D603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Failure Mode Determination</w:t>
            </w:r>
          </w:p>
        </w:tc>
      </w:tr>
      <w:tr w:rsidR="00776C99" w14:paraId="0CF5BA40" w14:textId="77777777" w:rsidTr="00776C99">
        <w:tc>
          <w:tcPr>
            <w:tcW w:w="4950" w:type="dxa"/>
            <w:shd w:val="clear" w:color="auto" w:fill="FFFFFF"/>
          </w:tcPr>
          <w:p w14:paraId="79A76058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Push-Out / Push-In </w:t>
            </w:r>
          </w:p>
        </w:tc>
        <w:tc>
          <w:tcPr>
            <w:tcW w:w="4950" w:type="dxa"/>
            <w:shd w:val="clear" w:color="auto" w:fill="FFFFFF"/>
          </w:tcPr>
          <w:p w14:paraId="25280FE0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Prevailing Torque Determination</w:t>
            </w:r>
          </w:p>
        </w:tc>
      </w:tr>
      <w:tr w:rsidR="00776C99" w14:paraId="38D42959" w14:textId="77777777" w:rsidTr="00776C99">
        <w:tc>
          <w:tcPr>
            <w:tcW w:w="4950" w:type="dxa"/>
            <w:shd w:val="clear" w:color="auto" w:fill="FFFFFF"/>
          </w:tcPr>
          <w:p w14:paraId="49F6F3BA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Slip Torque / Tension </w:t>
            </w:r>
          </w:p>
        </w:tc>
        <w:tc>
          <w:tcPr>
            <w:tcW w:w="4950" w:type="dxa"/>
            <w:shd w:val="clear" w:color="auto" w:fill="FFFFFF"/>
          </w:tcPr>
          <w:p w14:paraId="21F1158B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Other (Describe Below)</w:t>
            </w:r>
          </w:p>
        </w:tc>
      </w:tr>
      <w:tr w:rsidR="00776C99" w14:paraId="2CCF9ED5" w14:textId="77777777" w:rsidTr="00776C99">
        <w:tc>
          <w:tcPr>
            <w:tcW w:w="9900" w:type="dxa"/>
            <w:gridSpan w:val="2"/>
            <w:shd w:val="clear" w:color="auto" w:fill="FFFFFF"/>
          </w:tcPr>
          <w:p w14:paraId="3E43097C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</w:p>
        </w:tc>
      </w:tr>
      <w:tr w:rsidR="00776C99" w14:paraId="76CA25D3" w14:textId="77777777" w:rsidTr="00776C99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40D217A" w14:textId="77777777" w:rsidR="00776C99" w:rsidRPr="00776C99" w:rsidRDefault="00776C99" w:rsidP="00776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TIGHTENING PARAMETERS</w:t>
            </w:r>
          </w:p>
        </w:tc>
      </w:tr>
      <w:tr w:rsidR="00776C99" w14:paraId="50CDA151" w14:textId="77777777" w:rsidTr="00776C99">
        <w:tc>
          <w:tcPr>
            <w:tcW w:w="4950" w:type="dxa"/>
            <w:shd w:val="clear" w:color="auto" w:fill="FFFFFF"/>
          </w:tcPr>
          <w:p w14:paraId="441A0E0E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DC Electric Motor (default tool for most tests)</w:t>
            </w:r>
          </w:p>
        </w:tc>
        <w:tc>
          <w:tcPr>
            <w:tcW w:w="4950" w:type="dxa"/>
            <w:shd w:val="clear" w:color="auto" w:fill="FFFFFF"/>
          </w:tcPr>
          <w:p w14:paraId="369A1969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RPM:</w:t>
            </w:r>
            <w:r w:rsidRPr="00776C99">
              <w:rPr>
                <w:color w:val="000000"/>
                <w:sz w:val="24"/>
                <w:szCs w:val="24"/>
              </w:rPr>
              <w:t xml:space="preserve"> </w:t>
            </w: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776C99" w14:paraId="2C06085E" w14:textId="77777777" w:rsidTr="00776C99">
        <w:tc>
          <w:tcPr>
            <w:tcW w:w="4950" w:type="dxa"/>
            <w:shd w:val="clear" w:color="auto" w:fill="FFFFFF"/>
          </w:tcPr>
          <w:p w14:paraId="7BB287E6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Air Pulse Tool</w:t>
            </w:r>
          </w:p>
        </w:tc>
        <w:tc>
          <w:tcPr>
            <w:tcW w:w="4950" w:type="dxa"/>
            <w:shd w:val="clear" w:color="auto" w:fill="FFFFFF"/>
          </w:tcPr>
          <w:p w14:paraId="0B147CD7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List any torque/tension/angle points of interest:</w:t>
            </w:r>
            <w:r w:rsidRPr="00776C99">
              <w:rPr>
                <w:color w:val="000000"/>
                <w:sz w:val="24"/>
                <w:szCs w:val="24"/>
              </w:rPr>
              <w:t xml:space="preserve"> </w:t>
            </w: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776C99" w14:paraId="4A4CA701" w14:textId="77777777" w:rsidTr="00776C99">
        <w:tc>
          <w:tcPr>
            <w:tcW w:w="4950" w:type="dxa"/>
            <w:shd w:val="clear" w:color="auto" w:fill="FFFFFF"/>
          </w:tcPr>
          <w:p w14:paraId="7E7BC3D4" w14:textId="77777777" w:rsidR="00776C99" w:rsidRPr="00776C99" w:rsidRDefault="00A4321C" w:rsidP="00776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 w:rsidR="00776C99" w:rsidRPr="00776C99">
              <w:rPr>
                <w:color w:val="000000"/>
                <w:sz w:val="24"/>
                <w:szCs w:val="24"/>
              </w:rPr>
              <w:t xml:space="preserve"> Manual</w:t>
            </w:r>
          </w:p>
        </w:tc>
        <w:tc>
          <w:tcPr>
            <w:tcW w:w="4950" w:type="dxa"/>
            <w:shd w:val="clear" w:color="auto" w:fill="FFFFFF"/>
          </w:tcPr>
          <w:p w14:paraId="6D14995E" w14:textId="77777777" w:rsidR="00776C99" w:rsidRPr="00776C99" w:rsidRDefault="00776C99" w:rsidP="00C120AE">
            <w:pPr>
              <w:tabs>
                <w:tab w:val="left" w:pos="810"/>
              </w:tabs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 xml:space="preserve">Turn: </w:t>
            </w:r>
            <w:bookmarkStart w:id="12" w:name="Text70"/>
            <w:r w:rsidR="00C120A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4321C"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4321C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A4321C">
              <w:rPr>
                <w:color w:val="000000"/>
                <w:sz w:val="24"/>
                <w:szCs w:val="24"/>
              </w:rPr>
            </w:r>
            <w:r w:rsidR="00A4321C">
              <w:rPr>
                <w:color w:val="000000"/>
                <w:sz w:val="24"/>
                <w:szCs w:val="24"/>
              </w:rPr>
              <w:fldChar w:fldCharType="separate"/>
            </w:r>
            <w:r w:rsidR="00A4321C">
              <w:rPr>
                <w:noProof/>
                <w:color w:val="000000"/>
                <w:sz w:val="24"/>
                <w:szCs w:val="24"/>
              </w:rPr>
              <w:t> </w:t>
            </w:r>
            <w:r w:rsidR="00A4321C">
              <w:rPr>
                <w:color w:val="000000"/>
                <w:sz w:val="24"/>
                <w:szCs w:val="24"/>
              </w:rPr>
              <w:fldChar w:fldCharType="end"/>
            </w:r>
            <w:bookmarkEnd w:id="12"/>
            <w:r w:rsidRPr="00776C99">
              <w:rPr>
                <w:b/>
                <w:color w:val="000000"/>
                <w:sz w:val="24"/>
                <w:szCs w:val="24"/>
              </w:rPr>
              <w:t xml:space="preserve">Nut  </w:t>
            </w:r>
            <w:bookmarkStart w:id="13" w:name="Text71"/>
            <w:r w:rsidR="00A4321C"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4321C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A4321C">
              <w:rPr>
                <w:color w:val="000000"/>
                <w:sz w:val="24"/>
                <w:szCs w:val="24"/>
              </w:rPr>
            </w:r>
            <w:r w:rsidR="00A4321C">
              <w:rPr>
                <w:color w:val="000000"/>
                <w:sz w:val="24"/>
                <w:szCs w:val="24"/>
              </w:rPr>
              <w:fldChar w:fldCharType="separate"/>
            </w:r>
            <w:r w:rsidR="00A4321C">
              <w:rPr>
                <w:noProof/>
                <w:color w:val="000000"/>
                <w:sz w:val="24"/>
                <w:szCs w:val="24"/>
              </w:rPr>
              <w:t> </w:t>
            </w:r>
            <w:r w:rsidR="00A4321C">
              <w:rPr>
                <w:color w:val="000000"/>
                <w:sz w:val="24"/>
                <w:szCs w:val="24"/>
              </w:rPr>
              <w:fldChar w:fldCharType="end"/>
            </w:r>
            <w:bookmarkEnd w:id="13"/>
            <w:r w:rsidRPr="00776C99">
              <w:rPr>
                <w:b/>
                <w:color w:val="000000"/>
                <w:sz w:val="24"/>
                <w:szCs w:val="24"/>
              </w:rPr>
              <w:t xml:space="preserve">Bolt  </w:t>
            </w:r>
            <w:bookmarkStart w:id="14" w:name="Text72"/>
            <w:r w:rsidR="00A4321C">
              <w:rPr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4321C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A4321C">
              <w:rPr>
                <w:color w:val="000000"/>
                <w:sz w:val="24"/>
                <w:szCs w:val="24"/>
              </w:rPr>
            </w:r>
            <w:r w:rsidR="00A4321C">
              <w:rPr>
                <w:color w:val="000000"/>
                <w:sz w:val="24"/>
                <w:szCs w:val="24"/>
              </w:rPr>
              <w:fldChar w:fldCharType="separate"/>
            </w:r>
            <w:r w:rsidR="00A4321C">
              <w:rPr>
                <w:noProof/>
                <w:color w:val="000000"/>
                <w:sz w:val="24"/>
                <w:szCs w:val="24"/>
              </w:rPr>
              <w:t> </w:t>
            </w:r>
            <w:r w:rsidR="00A4321C">
              <w:rPr>
                <w:color w:val="000000"/>
                <w:sz w:val="24"/>
                <w:szCs w:val="24"/>
              </w:rPr>
              <w:fldChar w:fldCharType="end"/>
            </w:r>
            <w:bookmarkEnd w:id="14"/>
            <w:r w:rsidRPr="00776C99">
              <w:rPr>
                <w:b/>
                <w:color w:val="000000"/>
                <w:sz w:val="24"/>
                <w:szCs w:val="24"/>
              </w:rPr>
              <w:t>Unspecified</w:t>
            </w:r>
          </w:p>
        </w:tc>
      </w:tr>
      <w:tr w:rsidR="00776C99" w14:paraId="51B5227D" w14:textId="77777777" w:rsidTr="00776C99">
        <w:trPr>
          <w:trHeight w:val="53"/>
        </w:trPr>
        <w:tc>
          <w:tcPr>
            <w:tcW w:w="4950" w:type="dxa"/>
            <w:shd w:val="clear" w:color="auto" w:fill="FFFFFF"/>
          </w:tcPr>
          <w:p w14:paraId="79AFB4F1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t xml:space="preserve">Other: </w:t>
            </w: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950" w:type="dxa"/>
            <w:shd w:val="clear" w:color="auto" w:fill="FFFFFF"/>
          </w:tcPr>
          <w:p w14:paraId="64BD6AC0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Other:</w:t>
            </w:r>
            <w:r w:rsidRPr="00776C99">
              <w:rPr>
                <w:color w:val="000000"/>
                <w:sz w:val="24"/>
                <w:szCs w:val="24"/>
              </w:rPr>
              <w:t xml:space="preserve"> </w:t>
            </w: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2CF8EDFA" w14:textId="77777777" w:rsidR="00776C99" w:rsidRDefault="00776C99"/>
    <w:p w14:paraId="64CE5E1E" w14:textId="77777777" w:rsidR="00776C99" w:rsidRDefault="00776C99" w:rsidP="00776C99"/>
    <w:p w14:paraId="5BFD9DFB" w14:textId="77777777" w:rsidR="009B31E8" w:rsidRDefault="009B31E8" w:rsidP="00776C99"/>
    <w:p w14:paraId="2BA29468" w14:textId="77777777" w:rsidR="00CB5C02" w:rsidRDefault="00CB5C02" w:rsidP="00776C99"/>
    <w:tbl>
      <w:tblPr>
        <w:tblW w:w="0" w:type="auto"/>
        <w:jc w:val="center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4770"/>
        <w:gridCol w:w="2744"/>
      </w:tblGrid>
      <w:tr w:rsidR="00776C99" w14:paraId="5E3A01D8" w14:textId="77777777" w:rsidTr="00776C99">
        <w:trPr>
          <w:jc w:val="center"/>
        </w:trPr>
        <w:tc>
          <w:tcPr>
            <w:tcW w:w="9900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C0C0C0"/>
          </w:tcPr>
          <w:p w14:paraId="172414AD" w14:textId="77777777" w:rsidR="00776C99" w:rsidRPr="00776C99" w:rsidRDefault="00776C99" w:rsidP="00776C99">
            <w:pPr>
              <w:pStyle w:val="Heading5"/>
              <w:rPr>
                <w:szCs w:val="24"/>
              </w:rPr>
            </w:pPr>
            <w:r w:rsidRPr="00776C99">
              <w:rPr>
                <w:szCs w:val="24"/>
              </w:rPr>
              <w:t>TEST MATERIAL (To be provided by requester unless otherwise indicated)</w:t>
            </w:r>
          </w:p>
        </w:tc>
      </w:tr>
      <w:tr w:rsidR="00776C99" w14:paraId="07E372B8" w14:textId="77777777" w:rsidTr="00776C99">
        <w:trPr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265A2DE" w14:textId="77777777" w:rsidR="00776C99" w:rsidRPr="00776C99" w:rsidRDefault="00776C99" w:rsidP="00776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Part Number</w:t>
            </w:r>
          </w:p>
        </w:tc>
        <w:tc>
          <w:tcPr>
            <w:tcW w:w="47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402611F7" w14:textId="77777777" w:rsidR="00776C99" w:rsidRPr="00776C99" w:rsidRDefault="00776C99" w:rsidP="00776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Part Description</w:t>
            </w:r>
          </w:p>
        </w:tc>
        <w:tc>
          <w:tcPr>
            <w:tcW w:w="2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F8BF930" w14:textId="77777777" w:rsidR="00776C99" w:rsidRPr="00776C99" w:rsidRDefault="00776C99" w:rsidP="00776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6C99">
              <w:rPr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776C99" w14:paraId="3E5453E0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  <w:shd w:val="clear" w:color="auto" w:fill="FFFFFF"/>
          </w:tcPr>
          <w:p w14:paraId="3BB4ACE0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770" w:type="dxa"/>
            <w:tcBorders>
              <w:top w:val="nil"/>
            </w:tcBorders>
            <w:shd w:val="clear" w:color="auto" w:fill="FFFFFF"/>
          </w:tcPr>
          <w:p w14:paraId="1D58D16A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744" w:type="dxa"/>
            <w:tcBorders>
              <w:top w:val="nil"/>
            </w:tcBorders>
            <w:shd w:val="clear" w:color="auto" w:fill="FFFFFF"/>
          </w:tcPr>
          <w:p w14:paraId="73668049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</w:tr>
      <w:tr w:rsidR="00776C99" w14:paraId="56F38026" w14:textId="77777777" w:rsidTr="00776C99">
        <w:trPr>
          <w:jc w:val="center"/>
        </w:trPr>
        <w:tc>
          <w:tcPr>
            <w:tcW w:w="2386" w:type="dxa"/>
            <w:shd w:val="clear" w:color="auto" w:fill="FFFFFF"/>
          </w:tcPr>
          <w:p w14:paraId="44228CD2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770" w:type="dxa"/>
            <w:shd w:val="clear" w:color="auto" w:fill="FFFFFF"/>
          </w:tcPr>
          <w:p w14:paraId="7C8122F6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744" w:type="dxa"/>
            <w:shd w:val="clear" w:color="auto" w:fill="FFFFFF"/>
          </w:tcPr>
          <w:p w14:paraId="01272CEF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</w:tr>
      <w:tr w:rsidR="00776C99" w14:paraId="58B2A318" w14:textId="77777777" w:rsidTr="00776C99">
        <w:trPr>
          <w:jc w:val="center"/>
        </w:trPr>
        <w:tc>
          <w:tcPr>
            <w:tcW w:w="2386" w:type="dxa"/>
            <w:shd w:val="clear" w:color="auto" w:fill="FFFFFF"/>
          </w:tcPr>
          <w:p w14:paraId="56881BE7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770" w:type="dxa"/>
            <w:shd w:val="clear" w:color="auto" w:fill="FFFFFF"/>
          </w:tcPr>
          <w:p w14:paraId="3EA35A04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744" w:type="dxa"/>
            <w:shd w:val="clear" w:color="auto" w:fill="FFFFFF"/>
          </w:tcPr>
          <w:p w14:paraId="1BC110EA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</w:tr>
      <w:tr w:rsidR="00776C99" w14:paraId="5DE178E3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  <w:shd w:val="clear" w:color="auto" w:fill="FFFFFF"/>
          </w:tcPr>
          <w:p w14:paraId="5827B180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770" w:type="dxa"/>
            <w:tcBorders>
              <w:top w:val="nil"/>
            </w:tcBorders>
            <w:shd w:val="clear" w:color="auto" w:fill="FFFFFF"/>
          </w:tcPr>
          <w:p w14:paraId="05D156EB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744" w:type="dxa"/>
            <w:tcBorders>
              <w:top w:val="nil"/>
            </w:tcBorders>
            <w:shd w:val="clear" w:color="auto" w:fill="FFFFFF"/>
          </w:tcPr>
          <w:p w14:paraId="4B001990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</w:tr>
      <w:tr w:rsidR="00776C99" w14:paraId="1581D0FD" w14:textId="77777777" w:rsidTr="00776C99">
        <w:trPr>
          <w:jc w:val="center"/>
        </w:trPr>
        <w:tc>
          <w:tcPr>
            <w:tcW w:w="2386" w:type="dxa"/>
            <w:shd w:val="clear" w:color="auto" w:fill="FFFFFF"/>
          </w:tcPr>
          <w:p w14:paraId="2DE7728F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770" w:type="dxa"/>
            <w:shd w:val="clear" w:color="auto" w:fill="FFFFFF"/>
          </w:tcPr>
          <w:p w14:paraId="2322A67A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744" w:type="dxa"/>
            <w:shd w:val="clear" w:color="auto" w:fill="FFFFFF"/>
          </w:tcPr>
          <w:p w14:paraId="03595796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  <w:tr w:rsidR="00776C99" w14:paraId="075F2DA7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  <w:shd w:val="clear" w:color="auto" w:fill="FFFFFF"/>
          </w:tcPr>
          <w:p w14:paraId="303B35EE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770" w:type="dxa"/>
            <w:tcBorders>
              <w:top w:val="nil"/>
            </w:tcBorders>
            <w:shd w:val="clear" w:color="auto" w:fill="FFFFFF"/>
          </w:tcPr>
          <w:p w14:paraId="6A90B1E4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744" w:type="dxa"/>
            <w:tcBorders>
              <w:top w:val="nil"/>
            </w:tcBorders>
            <w:shd w:val="clear" w:color="auto" w:fill="FFFFFF"/>
          </w:tcPr>
          <w:p w14:paraId="4C056E24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</w:tr>
      <w:tr w:rsidR="00776C99" w14:paraId="0B4774C4" w14:textId="77777777" w:rsidTr="00776C99">
        <w:trPr>
          <w:jc w:val="center"/>
        </w:trPr>
        <w:tc>
          <w:tcPr>
            <w:tcW w:w="2386" w:type="dxa"/>
            <w:tcBorders>
              <w:bottom w:val="single" w:sz="12" w:space="0" w:color="auto"/>
            </w:tcBorders>
            <w:shd w:val="clear" w:color="auto" w:fill="FFFFFF"/>
          </w:tcPr>
          <w:p w14:paraId="69671996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FFFFFF"/>
          </w:tcPr>
          <w:p w14:paraId="334D78FE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FFFFFF"/>
          </w:tcPr>
          <w:p w14:paraId="3E277886" w14:textId="77777777" w:rsidR="00776C99" w:rsidRPr="00776C99" w:rsidRDefault="00776C99" w:rsidP="00776C99">
            <w:pPr>
              <w:rPr>
                <w:color w:val="000000"/>
                <w:sz w:val="24"/>
                <w:szCs w:val="24"/>
              </w:rPr>
            </w:pPr>
            <w:r w:rsidRPr="00776C99">
              <w:rPr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776C99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776C99">
              <w:rPr>
                <w:color w:val="000000"/>
                <w:sz w:val="24"/>
                <w:szCs w:val="24"/>
              </w:rPr>
            </w:r>
            <w:r w:rsidRPr="00776C99">
              <w:rPr>
                <w:color w:val="000000"/>
                <w:sz w:val="24"/>
                <w:szCs w:val="24"/>
              </w:rPr>
              <w:fldChar w:fldCharType="separate"/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noProof/>
                <w:color w:val="000000"/>
                <w:sz w:val="24"/>
                <w:szCs w:val="24"/>
              </w:rPr>
              <w:t> </w:t>
            </w:r>
            <w:r w:rsidRPr="00776C99">
              <w:rPr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4F572CA3" w14:textId="77777777" w:rsidR="00776C99" w:rsidRDefault="00776C99" w:rsidP="00776C99">
      <w:pPr>
        <w:rPr>
          <w:b/>
          <w:sz w:val="28"/>
          <w:szCs w:val="28"/>
        </w:rPr>
      </w:pPr>
    </w:p>
    <w:p w14:paraId="5E585436" w14:textId="77777777" w:rsidR="00D12C9A" w:rsidRDefault="00D12C9A" w:rsidP="00776C99"/>
    <w:tbl>
      <w:tblPr>
        <w:tblW w:w="0" w:type="auto"/>
        <w:jc w:val="center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7514"/>
      </w:tblGrid>
      <w:tr w:rsidR="00776C99" w14:paraId="051141D5" w14:textId="77777777" w:rsidTr="00776C99">
        <w:trPr>
          <w:jc w:val="center"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DA38424" w14:textId="77777777" w:rsidR="00776C99" w:rsidRPr="00776C99" w:rsidRDefault="00776C99" w:rsidP="00776C99">
            <w:pPr>
              <w:pStyle w:val="Heading5"/>
              <w:rPr>
                <w:szCs w:val="24"/>
              </w:rPr>
            </w:pPr>
            <w:r w:rsidRPr="00776C99">
              <w:rPr>
                <w:szCs w:val="24"/>
              </w:rPr>
              <w:t>TEST MATRIX</w:t>
            </w:r>
          </w:p>
        </w:tc>
      </w:tr>
      <w:tr w:rsidR="00776C99" w14:paraId="47DAFE53" w14:textId="77777777" w:rsidTr="00776C99">
        <w:trPr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</w:tcPr>
          <w:p w14:paraId="02173976" w14:textId="77777777" w:rsidR="00776C99" w:rsidRPr="00776C99" w:rsidRDefault="00776C99" w:rsidP="00776C99">
            <w:pPr>
              <w:jc w:val="center"/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Sample Quantity</w:t>
            </w:r>
          </w:p>
        </w:tc>
        <w:tc>
          <w:tcPr>
            <w:tcW w:w="7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004165E" w14:textId="77777777" w:rsidR="00776C99" w:rsidRPr="00776C99" w:rsidRDefault="00776C99" w:rsidP="00776C99">
            <w:pPr>
              <w:jc w:val="center"/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Test Condition</w:t>
            </w:r>
          </w:p>
        </w:tc>
      </w:tr>
      <w:tr w:rsidR="00776C99" w14:paraId="5855D22D" w14:textId="77777777" w:rsidTr="00776C99">
        <w:trPr>
          <w:jc w:val="center"/>
        </w:trPr>
        <w:tc>
          <w:tcPr>
            <w:tcW w:w="2386" w:type="dxa"/>
            <w:tcBorders>
              <w:top w:val="single" w:sz="12" w:space="0" w:color="auto"/>
            </w:tcBorders>
          </w:tcPr>
          <w:p w14:paraId="375B8F65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7514" w:type="dxa"/>
            <w:tcBorders>
              <w:top w:val="single" w:sz="12" w:space="0" w:color="auto"/>
            </w:tcBorders>
          </w:tcPr>
          <w:p w14:paraId="4E98D5FB" w14:textId="77777777" w:rsidR="00776C99" w:rsidRDefault="00776C99" w:rsidP="00776C9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76C99" w14:paraId="7450B3F9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</w:tcPr>
          <w:p w14:paraId="6F6CF9F0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7514" w:type="dxa"/>
            <w:tcBorders>
              <w:top w:val="nil"/>
            </w:tcBorders>
          </w:tcPr>
          <w:p w14:paraId="42BD541D" w14:textId="77777777" w:rsidR="00776C99" w:rsidRDefault="00776C99" w:rsidP="00776C9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776C99" w14:paraId="11D784BB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</w:tcPr>
          <w:p w14:paraId="571556AF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7514" w:type="dxa"/>
            <w:tcBorders>
              <w:top w:val="nil"/>
            </w:tcBorders>
          </w:tcPr>
          <w:p w14:paraId="68AB61E5" w14:textId="77777777" w:rsidR="00776C99" w:rsidRDefault="00776C99" w:rsidP="00776C9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76C99" w14:paraId="066C816B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</w:tcPr>
          <w:p w14:paraId="140BBB0D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7514" w:type="dxa"/>
            <w:tcBorders>
              <w:top w:val="nil"/>
            </w:tcBorders>
          </w:tcPr>
          <w:p w14:paraId="21138F48" w14:textId="77777777" w:rsidR="00776C99" w:rsidRDefault="00776C99" w:rsidP="00776C99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776C99" w14:paraId="7E962C2E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</w:tcPr>
          <w:p w14:paraId="0BADAB8F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7514" w:type="dxa"/>
            <w:tcBorders>
              <w:top w:val="nil"/>
            </w:tcBorders>
          </w:tcPr>
          <w:p w14:paraId="209B3D94" w14:textId="77777777" w:rsidR="00776C99" w:rsidRDefault="00776C99" w:rsidP="00776C99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776C99" w14:paraId="3642AA89" w14:textId="77777777" w:rsidTr="00776C99">
        <w:trPr>
          <w:jc w:val="center"/>
        </w:trPr>
        <w:tc>
          <w:tcPr>
            <w:tcW w:w="2386" w:type="dxa"/>
            <w:tcBorders>
              <w:top w:val="nil"/>
            </w:tcBorders>
          </w:tcPr>
          <w:p w14:paraId="6229E39C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7514" w:type="dxa"/>
          </w:tcPr>
          <w:p w14:paraId="7C0DBE18" w14:textId="77777777" w:rsidR="00776C99" w:rsidRDefault="00776C99" w:rsidP="00776C9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776C99" w14:paraId="59E8196B" w14:textId="77777777" w:rsidTr="00776C99">
        <w:trPr>
          <w:jc w:val="center"/>
        </w:trPr>
        <w:tc>
          <w:tcPr>
            <w:tcW w:w="9900" w:type="dxa"/>
            <w:gridSpan w:val="2"/>
          </w:tcPr>
          <w:p w14:paraId="36952183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Special Instrumentation (if any):</w:t>
            </w:r>
          </w:p>
          <w:p w14:paraId="12336CF8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776C99" w14:paraId="506D2B0C" w14:textId="77777777" w:rsidTr="00776C99">
        <w:trPr>
          <w:jc w:val="center"/>
        </w:trPr>
        <w:tc>
          <w:tcPr>
            <w:tcW w:w="9900" w:type="dxa"/>
            <w:gridSpan w:val="2"/>
          </w:tcPr>
          <w:p w14:paraId="382407F8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Customer-Supplied Test Equipment (if any):</w:t>
            </w:r>
          </w:p>
          <w:p w14:paraId="595296B9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776C99" w14:paraId="32F4A732" w14:textId="77777777" w:rsidTr="00776C99">
        <w:trPr>
          <w:jc w:val="center"/>
        </w:trPr>
        <w:tc>
          <w:tcPr>
            <w:tcW w:w="9900" w:type="dxa"/>
            <w:gridSpan w:val="2"/>
            <w:tcBorders>
              <w:bottom w:val="nil"/>
            </w:tcBorders>
          </w:tcPr>
          <w:p w14:paraId="07193E29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Other Items:</w:t>
            </w:r>
          </w:p>
          <w:p w14:paraId="6E72535A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776C99" w14:paraId="52F6520E" w14:textId="77777777" w:rsidTr="00776C99">
        <w:trPr>
          <w:jc w:val="center"/>
        </w:trPr>
        <w:tc>
          <w:tcPr>
            <w:tcW w:w="9900" w:type="dxa"/>
            <w:gridSpan w:val="2"/>
          </w:tcPr>
          <w:p w14:paraId="6EBEFA9C" w14:textId="77777777" w:rsidR="00776C99" w:rsidRPr="00776C99" w:rsidRDefault="00776C99" w:rsidP="00776C99">
            <w:pPr>
              <w:rPr>
                <w:b/>
                <w:sz w:val="24"/>
                <w:szCs w:val="24"/>
              </w:rPr>
            </w:pPr>
            <w:r w:rsidRPr="00776C99">
              <w:rPr>
                <w:b/>
                <w:sz w:val="24"/>
                <w:szCs w:val="24"/>
              </w:rPr>
              <w:t>Special Instructions:</w:t>
            </w:r>
          </w:p>
          <w:p w14:paraId="2FA11D85" w14:textId="77777777" w:rsidR="00776C99" w:rsidRPr="00776C99" w:rsidRDefault="00776C99" w:rsidP="00776C99">
            <w:pPr>
              <w:rPr>
                <w:sz w:val="24"/>
                <w:szCs w:val="24"/>
              </w:rPr>
            </w:pPr>
            <w:r w:rsidRPr="00776C99"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776C99">
              <w:rPr>
                <w:sz w:val="24"/>
                <w:szCs w:val="24"/>
              </w:rPr>
              <w:instrText xml:space="preserve"> FORMTEXT </w:instrText>
            </w:r>
            <w:r w:rsidRPr="00776C99">
              <w:rPr>
                <w:sz w:val="24"/>
                <w:szCs w:val="24"/>
              </w:rPr>
            </w:r>
            <w:r w:rsidRPr="00776C99">
              <w:rPr>
                <w:sz w:val="24"/>
                <w:szCs w:val="24"/>
              </w:rPr>
              <w:fldChar w:fldCharType="separate"/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noProof/>
                <w:sz w:val="24"/>
                <w:szCs w:val="24"/>
              </w:rPr>
              <w:t> </w:t>
            </w:r>
            <w:r w:rsidRPr="00776C99">
              <w:rPr>
                <w:sz w:val="24"/>
                <w:szCs w:val="24"/>
              </w:rPr>
              <w:fldChar w:fldCharType="end"/>
            </w:r>
            <w:bookmarkEnd w:id="53"/>
          </w:p>
        </w:tc>
      </w:tr>
    </w:tbl>
    <w:p w14:paraId="4EB6BBA7" w14:textId="77777777" w:rsidR="00776C99" w:rsidRDefault="00776C99" w:rsidP="00776C99">
      <w:pPr>
        <w:spacing w:line="-240" w:lineRule="auto"/>
        <w:jc w:val="both"/>
      </w:pPr>
    </w:p>
    <w:p w14:paraId="5349C3F8" w14:textId="77777777" w:rsidR="00776C99" w:rsidRDefault="00776C99" w:rsidP="00776C99">
      <w:pPr>
        <w:spacing w:line="-240" w:lineRule="auto"/>
        <w:jc w:val="both"/>
      </w:pPr>
    </w:p>
    <w:p w14:paraId="4FEFD3D0" w14:textId="77777777" w:rsidR="00776C99" w:rsidRPr="00776C99" w:rsidRDefault="00776C99" w:rsidP="00776C99">
      <w:pPr>
        <w:rPr>
          <w:b/>
          <w:sz w:val="24"/>
          <w:szCs w:val="24"/>
        </w:rPr>
      </w:pPr>
      <w:r w:rsidRPr="00776C99">
        <w:rPr>
          <w:b/>
          <w:sz w:val="24"/>
          <w:szCs w:val="24"/>
        </w:rPr>
        <w:t>General Fasteners</w:t>
      </w:r>
      <w:r w:rsidR="00956FD9">
        <w:rPr>
          <w:b/>
          <w:sz w:val="24"/>
          <w:szCs w:val="24"/>
        </w:rPr>
        <w:t xml:space="preserve"> Company</w:t>
      </w:r>
    </w:p>
    <w:p w14:paraId="3E9DC0C8" w14:textId="7B0D8927" w:rsidR="00776C99" w:rsidRPr="00776C99" w:rsidRDefault="007173DA" w:rsidP="00776C99">
      <w:pPr>
        <w:pStyle w:val="Header"/>
        <w:tabs>
          <w:tab w:val="clear" w:pos="4320"/>
          <w:tab w:val="clear" w:pos="864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Scott Mickelson</w:t>
      </w:r>
      <w:r w:rsidRPr="00776C99">
        <w:rPr>
          <w:rFonts w:ascii="Arial" w:hAnsi="Arial"/>
          <w:szCs w:val="24"/>
        </w:rPr>
        <w:t xml:space="preserve"> </w:t>
      </w:r>
      <w:r w:rsidR="00776C99" w:rsidRPr="00776C99">
        <w:rPr>
          <w:rFonts w:ascii="Arial" w:hAnsi="Arial"/>
          <w:szCs w:val="24"/>
        </w:rPr>
        <w:t>- Engineering Lab Manager</w:t>
      </w:r>
    </w:p>
    <w:p w14:paraId="44F999EA" w14:textId="77777777" w:rsidR="00776C99" w:rsidRPr="00776C99" w:rsidRDefault="00776C99" w:rsidP="00776C99">
      <w:pPr>
        <w:rPr>
          <w:sz w:val="24"/>
          <w:szCs w:val="24"/>
        </w:rPr>
      </w:pPr>
      <w:r w:rsidRPr="00776C99">
        <w:rPr>
          <w:sz w:val="24"/>
          <w:szCs w:val="24"/>
        </w:rPr>
        <w:t>524 East 14 Mile Road</w:t>
      </w:r>
    </w:p>
    <w:p w14:paraId="22B05428" w14:textId="68C3CAF5" w:rsidR="00776C99" w:rsidRPr="007173DA" w:rsidRDefault="00776C99" w:rsidP="007173DA">
      <w:pPr>
        <w:pStyle w:val="Header"/>
        <w:tabs>
          <w:tab w:val="clear" w:pos="4320"/>
          <w:tab w:val="clear" w:pos="8640"/>
        </w:tabs>
        <w:rPr>
          <w:rFonts w:ascii="Arial" w:hAnsi="Arial"/>
          <w:szCs w:val="24"/>
        </w:rPr>
      </w:pPr>
      <w:r w:rsidRPr="00776C99">
        <w:rPr>
          <w:rFonts w:ascii="Arial" w:hAnsi="Arial"/>
          <w:szCs w:val="24"/>
        </w:rPr>
        <w:t>Madison Heights, MI 48071</w:t>
      </w:r>
    </w:p>
    <w:sectPr w:rsidR="00776C99" w:rsidRPr="007173DA" w:rsidSect="00A42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25988" w14:textId="77777777" w:rsidR="005E6186" w:rsidRDefault="005E6186" w:rsidP="00CA0CCB">
      <w:r>
        <w:separator/>
      </w:r>
    </w:p>
  </w:endnote>
  <w:endnote w:type="continuationSeparator" w:id="0">
    <w:p w14:paraId="26E7DD5A" w14:textId="77777777" w:rsidR="005E6186" w:rsidRDefault="005E6186" w:rsidP="00C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878A" w14:textId="77777777" w:rsidR="001042E0" w:rsidRDefault="001042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312"/>
      <w:gridCol w:w="3313"/>
      <w:gridCol w:w="3311"/>
    </w:tblGrid>
    <w:tr w:rsidR="005E6186" w14:paraId="6314DFE7" w14:textId="77777777" w:rsidTr="00CA0CCB">
      <w:trPr>
        <w:jc w:val="center"/>
      </w:trPr>
      <w:tc>
        <w:tcPr>
          <w:tcW w:w="3312" w:type="dxa"/>
        </w:tcPr>
        <w:p w14:paraId="2A22754F" w14:textId="77777777" w:rsidR="005E6186" w:rsidRDefault="005E6186" w:rsidP="00CA0CCB">
          <w:pPr>
            <w:pStyle w:val="Footer"/>
            <w:rPr>
              <w:u w:val="single"/>
            </w:rPr>
          </w:pPr>
          <w:r>
            <w:rPr>
              <w:b/>
            </w:rPr>
            <w:t>Form Number:</w:t>
          </w:r>
          <w:r>
            <w:t xml:space="preserve"> TR-005</w:t>
          </w:r>
        </w:p>
      </w:tc>
      <w:tc>
        <w:tcPr>
          <w:tcW w:w="3313" w:type="dxa"/>
        </w:tcPr>
        <w:p w14:paraId="06FB240E" w14:textId="6580AC32" w:rsidR="005E6186" w:rsidRDefault="005E6186" w:rsidP="001042E0">
          <w:pPr>
            <w:pStyle w:val="Footer"/>
            <w:jc w:val="center"/>
            <w:rPr>
              <w:u w:val="single"/>
            </w:rPr>
          </w:pPr>
          <w:r>
            <w:t xml:space="preserve"> </w:t>
          </w:r>
          <w:r>
            <w:rPr>
              <w:b/>
            </w:rPr>
            <w:t>Page:</w:t>
          </w:r>
          <w:r>
            <w:t xml:space="preserve"> </w:t>
          </w:r>
          <w:r w:rsidR="001042E0">
            <w:t>2 of 2</w:t>
          </w:r>
        </w:p>
      </w:tc>
      <w:tc>
        <w:tcPr>
          <w:tcW w:w="3311" w:type="dxa"/>
        </w:tcPr>
        <w:p w14:paraId="6BA2E415" w14:textId="55095A31" w:rsidR="005E6186" w:rsidRDefault="005E6186" w:rsidP="00CA0CCB">
          <w:pPr>
            <w:pStyle w:val="Footer"/>
            <w:jc w:val="right"/>
          </w:pPr>
          <w:r>
            <w:rPr>
              <w:b/>
            </w:rPr>
            <w:t>Revision Date:</w:t>
          </w:r>
          <w:r w:rsidR="007173DA">
            <w:t xml:space="preserve"> 11.9.17</w:t>
          </w:r>
        </w:p>
      </w:tc>
    </w:tr>
  </w:tbl>
  <w:p w14:paraId="32DE9EE0" w14:textId="77777777" w:rsidR="005E6186" w:rsidRPr="00A42065" w:rsidRDefault="005E6186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312"/>
      <w:gridCol w:w="3313"/>
      <w:gridCol w:w="3311"/>
    </w:tblGrid>
    <w:tr w:rsidR="00933A0C" w14:paraId="1FBF8D24" w14:textId="77777777" w:rsidTr="00935951">
      <w:trPr>
        <w:jc w:val="center"/>
      </w:trPr>
      <w:tc>
        <w:tcPr>
          <w:tcW w:w="3312" w:type="dxa"/>
        </w:tcPr>
        <w:p w14:paraId="3927479D" w14:textId="77777777" w:rsidR="00933A0C" w:rsidRDefault="00933A0C" w:rsidP="00935951">
          <w:pPr>
            <w:pStyle w:val="Footer"/>
            <w:rPr>
              <w:u w:val="single"/>
            </w:rPr>
          </w:pPr>
          <w:r>
            <w:rPr>
              <w:b/>
            </w:rPr>
            <w:t>Form Number:</w:t>
          </w:r>
          <w:r>
            <w:t xml:space="preserve"> TR-005</w:t>
          </w:r>
        </w:p>
      </w:tc>
      <w:tc>
        <w:tcPr>
          <w:tcW w:w="3313" w:type="dxa"/>
        </w:tcPr>
        <w:p w14:paraId="32F3298D" w14:textId="7DE8407C" w:rsidR="00933A0C" w:rsidRDefault="00933A0C" w:rsidP="001042E0">
          <w:pPr>
            <w:pStyle w:val="Footer"/>
            <w:jc w:val="center"/>
            <w:rPr>
              <w:u w:val="single"/>
            </w:rPr>
          </w:pPr>
          <w:r>
            <w:t xml:space="preserve"> </w:t>
          </w:r>
          <w:r>
            <w:rPr>
              <w:b/>
            </w:rPr>
            <w:t>Page:</w:t>
          </w:r>
          <w:r>
            <w:t xml:space="preserve"> </w:t>
          </w:r>
          <w:r w:rsidR="001042E0">
            <w:t>1 of 2</w:t>
          </w:r>
          <w:bookmarkStart w:id="54" w:name="_GoBack"/>
          <w:bookmarkEnd w:id="54"/>
        </w:p>
      </w:tc>
      <w:tc>
        <w:tcPr>
          <w:tcW w:w="3311" w:type="dxa"/>
        </w:tcPr>
        <w:p w14:paraId="358DE60F" w14:textId="022394C2" w:rsidR="00933A0C" w:rsidRDefault="00933A0C" w:rsidP="00935951">
          <w:pPr>
            <w:pStyle w:val="Footer"/>
            <w:jc w:val="right"/>
          </w:pPr>
          <w:r>
            <w:rPr>
              <w:b/>
            </w:rPr>
            <w:t>Revision Date:</w:t>
          </w:r>
          <w:r w:rsidR="007173DA">
            <w:t xml:space="preserve"> 11.9.17</w:t>
          </w:r>
        </w:p>
      </w:tc>
    </w:tr>
  </w:tbl>
  <w:p w14:paraId="2763481F" w14:textId="77777777" w:rsidR="00933A0C" w:rsidRDefault="00933A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D5F1" w14:textId="77777777" w:rsidR="005E6186" w:rsidRDefault="005E6186" w:rsidP="00CA0CCB">
      <w:r>
        <w:separator/>
      </w:r>
    </w:p>
  </w:footnote>
  <w:footnote w:type="continuationSeparator" w:id="0">
    <w:p w14:paraId="1DAEEC48" w14:textId="77777777" w:rsidR="005E6186" w:rsidRDefault="005E6186" w:rsidP="00CA0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DE7E" w14:textId="77777777" w:rsidR="001042E0" w:rsidRDefault="001042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3C129" w14:textId="77777777" w:rsidR="001042E0" w:rsidRDefault="001042E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CEC9" w14:textId="77777777" w:rsidR="001042E0" w:rsidRDefault="00104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99"/>
    <w:rsid w:val="00003FA4"/>
    <w:rsid w:val="00004E18"/>
    <w:rsid w:val="000063BA"/>
    <w:rsid w:val="0001041C"/>
    <w:rsid w:val="00011225"/>
    <w:rsid w:val="00012803"/>
    <w:rsid w:val="000131BE"/>
    <w:rsid w:val="00027146"/>
    <w:rsid w:val="00035798"/>
    <w:rsid w:val="0003581C"/>
    <w:rsid w:val="00040B17"/>
    <w:rsid w:val="0004136B"/>
    <w:rsid w:val="00047BF4"/>
    <w:rsid w:val="0005023D"/>
    <w:rsid w:val="00051390"/>
    <w:rsid w:val="00052CED"/>
    <w:rsid w:val="00054327"/>
    <w:rsid w:val="00055449"/>
    <w:rsid w:val="000559A9"/>
    <w:rsid w:val="00057C9C"/>
    <w:rsid w:val="000638FA"/>
    <w:rsid w:val="000673AF"/>
    <w:rsid w:val="000679A9"/>
    <w:rsid w:val="00071050"/>
    <w:rsid w:val="00071360"/>
    <w:rsid w:val="000753F3"/>
    <w:rsid w:val="00080309"/>
    <w:rsid w:val="00085ACC"/>
    <w:rsid w:val="00085F6F"/>
    <w:rsid w:val="000861F7"/>
    <w:rsid w:val="00086B62"/>
    <w:rsid w:val="000872E3"/>
    <w:rsid w:val="00087DF2"/>
    <w:rsid w:val="00090D2B"/>
    <w:rsid w:val="000940DA"/>
    <w:rsid w:val="000A5043"/>
    <w:rsid w:val="000A58FD"/>
    <w:rsid w:val="000A7256"/>
    <w:rsid w:val="000B2707"/>
    <w:rsid w:val="000B3086"/>
    <w:rsid w:val="000B53A8"/>
    <w:rsid w:val="000B5F01"/>
    <w:rsid w:val="000D0955"/>
    <w:rsid w:val="000D0E21"/>
    <w:rsid w:val="000D3A5E"/>
    <w:rsid w:val="000D3DF7"/>
    <w:rsid w:val="000D67B5"/>
    <w:rsid w:val="000D78A4"/>
    <w:rsid w:val="000E0FBE"/>
    <w:rsid w:val="000E2A29"/>
    <w:rsid w:val="000E2ED9"/>
    <w:rsid w:val="000E46BA"/>
    <w:rsid w:val="000E48F2"/>
    <w:rsid w:val="000F2DAE"/>
    <w:rsid w:val="000F2E9C"/>
    <w:rsid w:val="000F2FE4"/>
    <w:rsid w:val="000F332A"/>
    <w:rsid w:val="000F451C"/>
    <w:rsid w:val="000F4BE2"/>
    <w:rsid w:val="000F5F49"/>
    <w:rsid w:val="0010055A"/>
    <w:rsid w:val="0010180D"/>
    <w:rsid w:val="00101CD2"/>
    <w:rsid w:val="001025C2"/>
    <w:rsid w:val="0010359E"/>
    <w:rsid w:val="001042E0"/>
    <w:rsid w:val="00105104"/>
    <w:rsid w:val="0010548A"/>
    <w:rsid w:val="00105AF9"/>
    <w:rsid w:val="0011678D"/>
    <w:rsid w:val="00117E04"/>
    <w:rsid w:val="001241EF"/>
    <w:rsid w:val="00124262"/>
    <w:rsid w:val="00124894"/>
    <w:rsid w:val="00133FE3"/>
    <w:rsid w:val="001354E8"/>
    <w:rsid w:val="00141D85"/>
    <w:rsid w:val="00143679"/>
    <w:rsid w:val="001439BC"/>
    <w:rsid w:val="00146C6A"/>
    <w:rsid w:val="001505D3"/>
    <w:rsid w:val="00162449"/>
    <w:rsid w:val="00162B2F"/>
    <w:rsid w:val="0016337D"/>
    <w:rsid w:val="00163EEE"/>
    <w:rsid w:val="00164477"/>
    <w:rsid w:val="00164A52"/>
    <w:rsid w:val="00165066"/>
    <w:rsid w:val="0016523F"/>
    <w:rsid w:val="00183ADB"/>
    <w:rsid w:val="00187A19"/>
    <w:rsid w:val="00187E7C"/>
    <w:rsid w:val="00190EA1"/>
    <w:rsid w:val="001A5E76"/>
    <w:rsid w:val="001B23CF"/>
    <w:rsid w:val="001B49BA"/>
    <w:rsid w:val="001B49FD"/>
    <w:rsid w:val="001B5B0C"/>
    <w:rsid w:val="001B7806"/>
    <w:rsid w:val="001C0C63"/>
    <w:rsid w:val="001C1956"/>
    <w:rsid w:val="001C46BD"/>
    <w:rsid w:val="001C5881"/>
    <w:rsid w:val="001C7479"/>
    <w:rsid w:val="001D3AF4"/>
    <w:rsid w:val="001D3BDD"/>
    <w:rsid w:val="001D7EED"/>
    <w:rsid w:val="001F29F5"/>
    <w:rsid w:val="001F41E8"/>
    <w:rsid w:val="001F729E"/>
    <w:rsid w:val="002044A6"/>
    <w:rsid w:val="0020662D"/>
    <w:rsid w:val="002102A5"/>
    <w:rsid w:val="00214EB8"/>
    <w:rsid w:val="00215869"/>
    <w:rsid w:val="0022527C"/>
    <w:rsid w:val="00227AA6"/>
    <w:rsid w:val="00231ACA"/>
    <w:rsid w:val="00243000"/>
    <w:rsid w:val="0024440E"/>
    <w:rsid w:val="0024474B"/>
    <w:rsid w:val="00245D85"/>
    <w:rsid w:val="002469E1"/>
    <w:rsid w:val="002507B3"/>
    <w:rsid w:val="00251E81"/>
    <w:rsid w:val="00253DE9"/>
    <w:rsid w:val="00256B15"/>
    <w:rsid w:val="0026720F"/>
    <w:rsid w:val="00267420"/>
    <w:rsid w:val="002701BA"/>
    <w:rsid w:val="00272CC3"/>
    <w:rsid w:val="00273B00"/>
    <w:rsid w:val="00275056"/>
    <w:rsid w:val="00282609"/>
    <w:rsid w:val="00283D21"/>
    <w:rsid w:val="00285632"/>
    <w:rsid w:val="0029024C"/>
    <w:rsid w:val="00291EA0"/>
    <w:rsid w:val="00294F20"/>
    <w:rsid w:val="00295868"/>
    <w:rsid w:val="002A1E14"/>
    <w:rsid w:val="002A4F47"/>
    <w:rsid w:val="002B15DD"/>
    <w:rsid w:val="002B68B7"/>
    <w:rsid w:val="002C6B0C"/>
    <w:rsid w:val="002D0F56"/>
    <w:rsid w:val="002D3422"/>
    <w:rsid w:val="002D6781"/>
    <w:rsid w:val="002E1588"/>
    <w:rsid w:val="002E5FE3"/>
    <w:rsid w:val="002E6606"/>
    <w:rsid w:val="002E7DF8"/>
    <w:rsid w:val="00300AEC"/>
    <w:rsid w:val="003036AB"/>
    <w:rsid w:val="00311FAC"/>
    <w:rsid w:val="00312F1C"/>
    <w:rsid w:val="00313316"/>
    <w:rsid w:val="00324F25"/>
    <w:rsid w:val="00326DFC"/>
    <w:rsid w:val="00334644"/>
    <w:rsid w:val="00334D2F"/>
    <w:rsid w:val="003479BE"/>
    <w:rsid w:val="00353DF0"/>
    <w:rsid w:val="003640F7"/>
    <w:rsid w:val="003643F5"/>
    <w:rsid w:val="00370031"/>
    <w:rsid w:val="003749AB"/>
    <w:rsid w:val="00380577"/>
    <w:rsid w:val="00381D33"/>
    <w:rsid w:val="00382191"/>
    <w:rsid w:val="00383443"/>
    <w:rsid w:val="00383696"/>
    <w:rsid w:val="00383D87"/>
    <w:rsid w:val="00385B27"/>
    <w:rsid w:val="00386F8B"/>
    <w:rsid w:val="00390855"/>
    <w:rsid w:val="00394FF2"/>
    <w:rsid w:val="00397255"/>
    <w:rsid w:val="003975A0"/>
    <w:rsid w:val="003A29F2"/>
    <w:rsid w:val="003A5386"/>
    <w:rsid w:val="003A5A38"/>
    <w:rsid w:val="003A6C60"/>
    <w:rsid w:val="003C05FB"/>
    <w:rsid w:val="003C22BF"/>
    <w:rsid w:val="003C2C5C"/>
    <w:rsid w:val="003C5646"/>
    <w:rsid w:val="003C63D1"/>
    <w:rsid w:val="003C6786"/>
    <w:rsid w:val="003C70C4"/>
    <w:rsid w:val="003D2524"/>
    <w:rsid w:val="003D27C1"/>
    <w:rsid w:val="003D4E19"/>
    <w:rsid w:val="003D5447"/>
    <w:rsid w:val="003E1D4E"/>
    <w:rsid w:val="003E3228"/>
    <w:rsid w:val="003E4062"/>
    <w:rsid w:val="003E4673"/>
    <w:rsid w:val="003F1666"/>
    <w:rsid w:val="003F1DAF"/>
    <w:rsid w:val="003F2BF1"/>
    <w:rsid w:val="003F6518"/>
    <w:rsid w:val="004004BE"/>
    <w:rsid w:val="004014A6"/>
    <w:rsid w:val="00401C33"/>
    <w:rsid w:val="004056B4"/>
    <w:rsid w:val="00406286"/>
    <w:rsid w:val="0040795A"/>
    <w:rsid w:val="0041365E"/>
    <w:rsid w:val="0041394C"/>
    <w:rsid w:val="00417C3E"/>
    <w:rsid w:val="00421C94"/>
    <w:rsid w:val="00422F59"/>
    <w:rsid w:val="00423E44"/>
    <w:rsid w:val="00426215"/>
    <w:rsid w:val="00431ABF"/>
    <w:rsid w:val="004361B4"/>
    <w:rsid w:val="00440F4C"/>
    <w:rsid w:val="0045501A"/>
    <w:rsid w:val="00460D36"/>
    <w:rsid w:val="00462057"/>
    <w:rsid w:val="004623D5"/>
    <w:rsid w:val="00467EAB"/>
    <w:rsid w:val="00470B93"/>
    <w:rsid w:val="00471513"/>
    <w:rsid w:val="00471CBB"/>
    <w:rsid w:val="004725D7"/>
    <w:rsid w:val="004864C7"/>
    <w:rsid w:val="0048685F"/>
    <w:rsid w:val="004870B0"/>
    <w:rsid w:val="00491818"/>
    <w:rsid w:val="0049250C"/>
    <w:rsid w:val="00492C46"/>
    <w:rsid w:val="00493466"/>
    <w:rsid w:val="00497F34"/>
    <w:rsid w:val="004A0E70"/>
    <w:rsid w:val="004A5886"/>
    <w:rsid w:val="004A60B2"/>
    <w:rsid w:val="004A6A8A"/>
    <w:rsid w:val="004A7D45"/>
    <w:rsid w:val="004B089A"/>
    <w:rsid w:val="004B34C2"/>
    <w:rsid w:val="004B5803"/>
    <w:rsid w:val="004B7597"/>
    <w:rsid w:val="004B773A"/>
    <w:rsid w:val="004C021B"/>
    <w:rsid w:val="004C0D1A"/>
    <w:rsid w:val="004C198D"/>
    <w:rsid w:val="004C5DAB"/>
    <w:rsid w:val="004D1C58"/>
    <w:rsid w:val="004D268A"/>
    <w:rsid w:val="004D2CDB"/>
    <w:rsid w:val="004D40E6"/>
    <w:rsid w:val="004D59D5"/>
    <w:rsid w:val="004E35D9"/>
    <w:rsid w:val="004E4106"/>
    <w:rsid w:val="004E4655"/>
    <w:rsid w:val="004E5258"/>
    <w:rsid w:val="004E6A57"/>
    <w:rsid w:val="004F08AB"/>
    <w:rsid w:val="004F18A3"/>
    <w:rsid w:val="004F3BFC"/>
    <w:rsid w:val="004F6363"/>
    <w:rsid w:val="004F7596"/>
    <w:rsid w:val="005108EA"/>
    <w:rsid w:val="00511E1F"/>
    <w:rsid w:val="0051473A"/>
    <w:rsid w:val="00515C5C"/>
    <w:rsid w:val="00517E0E"/>
    <w:rsid w:val="00520339"/>
    <w:rsid w:val="00521E5C"/>
    <w:rsid w:val="0052413D"/>
    <w:rsid w:val="005243FE"/>
    <w:rsid w:val="00525D05"/>
    <w:rsid w:val="00525EE6"/>
    <w:rsid w:val="0052610F"/>
    <w:rsid w:val="00531627"/>
    <w:rsid w:val="00532071"/>
    <w:rsid w:val="00543743"/>
    <w:rsid w:val="00543E0E"/>
    <w:rsid w:val="005465D4"/>
    <w:rsid w:val="00547D53"/>
    <w:rsid w:val="005512BF"/>
    <w:rsid w:val="0055212A"/>
    <w:rsid w:val="00563CB3"/>
    <w:rsid w:val="00566BEE"/>
    <w:rsid w:val="00575C98"/>
    <w:rsid w:val="0058059B"/>
    <w:rsid w:val="00585769"/>
    <w:rsid w:val="00590B95"/>
    <w:rsid w:val="0059112A"/>
    <w:rsid w:val="005962D7"/>
    <w:rsid w:val="00596AEA"/>
    <w:rsid w:val="005978E3"/>
    <w:rsid w:val="005A12A9"/>
    <w:rsid w:val="005A2AF0"/>
    <w:rsid w:val="005A2C63"/>
    <w:rsid w:val="005A31C2"/>
    <w:rsid w:val="005A5557"/>
    <w:rsid w:val="005A56FA"/>
    <w:rsid w:val="005B78A7"/>
    <w:rsid w:val="005C17CC"/>
    <w:rsid w:val="005C3C5D"/>
    <w:rsid w:val="005C7FCF"/>
    <w:rsid w:val="005D2721"/>
    <w:rsid w:val="005D5A33"/>
    <w:rsid w:val="005E258A"/>
    <w:rsid w:val="005E2B35"/>
    <w:rsid w:val="005E4A93"/>
    <w:rsid w:val="005E6186"/>
    <w:rsid w:val="005F1196"/>
    <w:rsid w:val="005F3F6D"/>
    <w:rsid w:val="006003E4"/>
    <w:rsid w:val="006016C3"/>
    <w:rsid w:val="00605EF8"/>
    <w:rsid w:val="00606E40"/>
    <w:rsid w:val="0060775E"/>
    <w:rsid w:val="00607FE9"/>
    <w:rsid w:val="006134BB"/>
    <w:rsid w:val="00616C92"/>
    <w:rsid w:val="0062206B"/>
    <w:rsid w:val="006232B4"/>
    <w:rsid w:val="00630DD8"/>
    <w:rsid w:val="0064046D"/>
    <w:rsid w:val="00642A50"/>
    <w:rsid w:val="00642DCE"/>
    <w:rsid w:val="00643A03"/>
    <w:rsid w:val="006530F2"/>
    <w:rsid w:val="006555D6"/>
    <w:rsid w:val="0065655C"/>
    <w:rsid w:val="00664B55"/>
    <w:rsid w:val="00670167"/>
    <w:rsid w:val="00672E4E"/>
    <w:rsid w:val="00673155"/>
    <w:rsid w:val="00676665"/>
    <w:rsid w:val="00677F6E"/>
    <w:rsid w:val="00686F77"/>
    <w:rsid w:val="00686F79"/>
    <w:rsid w:val="00687134"/>
    <w:rsid w:val="00691174"/>
    <w:rsid w:val="0069150C"/>
    <w:rsid w:val="00692AC5"/>
    <w:rsid w:val="00696DED"/>
    <w:rsid w:val="006A12DF"/>
    <w:rsid w:val="006A2FE2"/>
    <w:rsid w:val="006A37CA"/>
    <w:rsid w:val="006A5C8E"/>
    <w:rsid w:val="006A6A78"/>
    <w:rsid w:val="006B5445"/>
    <w:rsid w:val="006C0228"/>
    <w:rsid w:val="006C13F6"/>
    <w:rsid w:val="006C1924"/>
    <w:rsid w:val="006C2637"/>
    <w:rsid w:val="006C6C01"/>
    <w:rsid w:val="006D7006"/>
    <w:rsid w:val="006D7502"/>
    <w:rsid w:val="006E63C0"/>
    <w:rsid w:val="006F341D"/>
    <w:rsid w:val="006F540E"/>
    <w:rsid w:val="006F5E24"/>
    <w:rsid w:val="006F6A1C"/>
    <w:rsid w:val="006F7936"/>
    <w:rsid w:val="00712E1A"/>
    <w:rsid w:val="0071327F"/>
    <w:rsid w:val="00716648"/>
    <w:rsid w:val="007173DA"/>
    <w:rsid w:val="00720FF0"/>
    <w:rsid w:val="00722DC9"/>
    <w:rsid w:val="00722F52"/>
    <w:rsid w:val="00725ACB"/>
    <w:rsid w:val="00726988"/>
    <w:rsid w:val="007335DF"/>
    <w:rsid w:val="007350C1"/>
    <w:rsid w:val="00747D13"/>
    <w:rsid w:val="00753BE2"/>
    <w:rsid w:val="00755BFF"/>
    <w:rsid w:val="00765C2B"/>
    <w:rsid w:val="007669DA"/>
    <w:rsid w:val="0077584D"/>
    <w:rsid w:val="00776920"/>
    <w:rsid w:val="00776C99"/>
    <w:rsid w:val="00777862"/>
    <w:rsid w:val="00781AB3"/>
    <w:rsid w:val="00782B56"/>
    <w:rsid w:val="00782B98"/>
    <w:rsid w:val="00783481"/>
    <w:rsid w:val="00795E4F"/>
    <w:rsid w:val="00795E91"/>
    <w:rsid w:val="00796A93"/>
    <w:rsid w:val="007A2130"/>
    <w:rsid w:val="007A3448"/>
    <w:rsid w:val="007A37C1"/>
    <w:rsid w:val="007A7A6E"/>
    <w:rsid w:val="007C05D1"/>
    <w:rsid w:val="007C177C"/>
    <w:rsid w:val="007C253A"/>
    <w:rsid w:val="007C38DD"/>
    <w:rsid w:val="007D3D13"/>
    <w:rsid w:val="007E1C4F"/>
    <w:rsid w:val="007E21BA"/>
    <w:rsid w:val="007E2B8A"/>
    <w:rsid w:val="007E7B7D"/>
    <w:rsid w:val="007F188C"/>
    <w:rsid w:val="007F537A"/>
    <w:rsid w:val="00800CE0"/>
    <w:rsid w:val="00804628"/>
    <w:rsid w:val="008046A9"/>
    <w:rsid w:val="00806D39"/>
    <w:rsid w:val="00810DE3"/>
    <w:rsid w:val="008209E5"/>
    <w:rsid w:val="0082262B"/>
    <w:rsid w:val="00823E0F"/>
    <w:rsid w:val="0084066B"/>
    <w:rsid w:val="00840A03"/>
    <w:rsid w:val="00844AF7"/>
    <w:rsid w:val="008540C9"/>
    <w:rsid w:val="00854140"/>
    <w:rsid w:val="00857EAF"/>
    <w:rsid w:val="00860807"/>
    <w:rsid w:val="00863944"/>
    <w:rsid w:val="008645BC"/>
    <w:rsid w:val="00867AB9"/>
    <w:rsid w:val="00872649"/>
    <w:rsid w:val="00872C60"/>
    <w:rsid w:val="00874B22"/>
    <w:rsid w:val="00876928"/>
    <w:rsid w:val="00877A5F"/>
    <w:rsid w:val="00884CFF"/>
    <w:rsid w:val="00885788"/>
    <w:rsid w:val="00886117"/>
    <w:rsid w:val="00891786"/>
    <w:rsid w:val="00894E36"/>
    <w:rsid w:val="008A344F"/>
    <w:rsid w:val="008A39D3"/>
    <w:rsid w:val="008A4776"/>
    <w:rsid w:val="008A73CF"/>
    <w:rsid w:val="008A7BA5"/>
    <w:rsid w:val="008B3031"/>
    <w:rsid w:val="008B3AD4"/>
    <w:rsid w:val="008B4680"/>
    <w:rsid w:val="008B4A3E"/>
    <w:rsid w:val="008C3A7C"/>
    <w:rsid w:val="008C5D61"/>
    <w:rsid w:val="008C6145"/>
    <w:rsid w:val="008D31F4"/>
    <w:rsid w:val="008D5714"/>
    <w:rsid w:val="008D647E"/>
    <w:rsid w:val="008D6F31"/>
    <w:rsid w:val="008D7EA2"/>
    <w:rsid w:val="008E1E85"/>
    <w:rsid w:val="008E51B4"/>
    <w:rsid w:val="008F1BE8"/>
    <w:rsid w:val="008F7BEE"/>
    <w:rsid w:val="00901617"/>
    <w:rsid w:val="00902968"/>
    <w:rsid w:val="00904661"/>
    <w:rsid w:val="00911559"/>
    <w:rsid w:val="00911D14"/>
    <w:rsid w:val="009128F2"/>
    <w:rsid w:val="0091291B"/>
    <w:rsid w:val="009242FD"/>
    <w:rsid w:val="00925316"/>
    <w:rsid w:val="00925EDC"/>
    <w:rsid w:val="00933A0C"/>
    <w:rsid w:val="00936271"/>
    <w:rsid w:val="00936C4A"/>
    <w:rsid w:val="00940363"/>
    <w:rsid w:val="00951184"/>
    <w:rsid w:val="00954B2F"/>
    <w:rsid w:val="00955409"/>
    <w:rsid w:val="00956E1F"/>
    <w:rsid w:val="00956FD9"/>
    <w:rsid w:val="00957062"/>
    <w:rsid w:val="009668A6"/>
    <w:rsid w:val="00966FB2"/>
    <w:rsid w:val="00971060"/>
    <w:rsid w:val="00984166"/>
    <w:rsid w:val="009850EF"/>
    <w:rsid w:val="0099641E"/>
    <w:rsid w:val="00996654"/>
    <w:rsid w:val="00997AA0"/>
    <w:rsid w:val="009A0315"/>
    <w:rsid w:val="009A2A6A"/>
    <w:rsid w:val="009A4E44"/>
    <w:rsid w:val="009A57ED"/>
    <w:rsid w:val="009A5F58"/>
    <w:rsid w:val="009B1895"/>
    <w:rsid w:val="009B2B0F"/>
    <w:rsid w:val="009B31E8"/>
    <w:rsid w:val="009B3CC3"/>
    <w:rsid w:val="009B4A86"/>
    <w:rsid w:val="009B5276"/>
    <w:rsid w:val="009C1065"/>
    <w:rsid w:val="009C19A9"/>
    <w:rsid w:val="009C3D5C"/>
    <w:rsid w:val="009C5353"/>
    <w:rsid w:val="009C635F"/>
    <w:rsid w:val="009C6F1D"/>
    <w:rsid w:val="009D1019"/>
    <w:rsid w:val="009D1749"/>
    <w:rsid w:val="009E18FD"/>
    <w:rsid w:val="009E41C8"/>
    <w:rsid w:val="009E4DDD"/>
    <w:rsid w:val="009E4E05"/>
    <w:rsid w:val="009F2009"/>
    <w:rsid w:val="009F79CE"/>
    <w:rsid w:val="00A0034E"/>
    <w:rsid w:val="00A00369"/>
    <w:rsid w:val="00A014D3"/>
    <w:rsid w:val="00A03529"/>
    <w:rsid w:val="00A0537F"/>
    <w:rsid w:val="00A12265"/>
    <w:rsid w:val="00A14F14"/>
    <w:rsid w:val="00A21988"/>
    <w:rsid w:val="00A21FF8"/>
    <w:rsid w:val="00A25D1C"/>
    <w:rsid w:val="00A32A8C"/>
    <w:rsid w:val="00A37650"/>
    <w:rsid w:val="00A42065"/>
    <w:rsid w:val="00A4321C"/>
    <w:rsid w:val="00A4423B"/>
    <w:rsid w:val="00A45218"/>
    <w:rsid w:val="00A45A27"/>
    <w:rsid w:val="00A45E21"/>
    <w:rsid w:val="00A46A8B"/>
    <w:rsid w:val="00A47E04"/>
    <w:rsid w:val="00A50BC4"/>
    <w:rsid w:val="00A50F3B"/>
    <w:rsid w:val="00A65D6B"/>
    <w:rsid w:val="00A67931"/>
    <w:rsid w:val="00A70A52"/>
    <w:rsid w:val="00A71D29"/>
    <w:rsid w:val="00A721CC"/>
    <w:rsid w:val="00A72643"/>
    <w:rsid w:val="00A733E6"/>
    <w:rsid w:val="00A73A03"/>
    <w:rsid w:val="00A7763C"/>
    <w:rsid w:val="00A778C1"/>
    <w:rsid w:val="00A80DE4"/>
    <w:rsid w:val="00A85E63"/>
    <w:rsid w:val="00A94676"/>
    <w:rsid w:val="00A97734"/>
    <w:rsid w:val="00AA046D"/>
    <w:rsid w:val="00AA2A8C"/>
    <w:rsid w:val="00AA2B47"/>
    <w:rsid w:val="00AA5A15"/>
    <w:rsid w:val="00AA668B"/>
    <w:rsid w:val="00AB2C49"/>
    <w:rsid w:val="00AB6F87"/>
    <w:rsid w:val="00AB7D10"/>
    <w:rsid w:val="00AC0685"/>
    <w:rsid w:val="00AC4278"/>
    <w:rsid w:val="00AC47B3"/>
    <w:rsid w:val="00AC6388"/>
    <w:rsid w:val="00AC6D72"/>
    <w:rsid w:val="00AD225A"/>
    <w:rsid w:val="00AD235D"/>
    <w:rsid w:val="00AD254B"/>
    <w:rsid w:val="00AD5C1E"/>
    <w:rsid w:val="00AD7E9A"/>
    <w:rsid w:val="00AE00A9"/>
    <w:rsid w:val="00AE1DE0"/>
    <w:rsid w:val="00AE1FF2"/>
    <w:rsid w:val="00AE4223"/>
    <w:rsid w:val="00AE5221"/>
    <w:rsid w:val="00AE5973"/>
    <w:rsid w:val="00AF0CC2"/>
    <w:rsid w:val="00AF0E55"/>
    <w:rsid w:val="00AF49AA"/>
    <w:rsid w:val="00AF54A6"/>
    <w:rsid w:val="00AF79FE"/>
    <w:rsid w:val="00B02333"/>
    <w:rsid w:val="00B03D11"/>
    <w:rsid w:val="00B0530C"/>
    <w:rsid w:val="00B05B28"/>
    <w:rsid w:val="00B16D9A"/>
    <w:rsid w:val="00B17130"/>
    <w:rsid w:val="00B2038A"/>
    <w:rsid w:val="00B21C5D"/>
    <w:rsid w:val="00B226A9"/>
    <w:rsid w:val="00B237E8"/>
    <w:rsid w:val="00B300A4"/>
    <w:rsid w:val="00B347F3"/>
    <w:rsid w:val="00B40853"/>
    <w:rsid w:val="00B45768"/>
    <w:rsid w:val="00B50332"/>
    <w:rsid w:val="00B53563"/>
    <w:rsid w:val="00B55182"/>
    <w:rsid w:val="00B56CAA"/>
    <w:rsid w:val="00B65570"/>
    <w:rsid w:val="00B666D5"/>
    <w:rsid w:val="00B674B9"/>
    <w:rsid w:val="00B73AEA"/>
    <w:rsid w:val="00B73D12"/>
    <w:rsid w:val="00B74E79"/>
    <w:rsid w:val="00B76B04"/>
    <w:rsid w:val="00B76C3A"/>
    <w:rsid w:val="00B82D7D"/>
    <w:rsid w:val="00B87320"/>
    <w:rsid w:val="00B90988"/>
    <w:rsid w:val="00B94F69"/>
    <w:rsid w:val="00B956FF"/>
    <w:rsid w:val="00B96F04"/>
    <w:rsid w:val="00BA3254"/>
    <w:rsid w:val="00BA407E"/>
    <w:rsid w:val="00BA487A"/>
    <w:rsid w:val="00BA5FD8"/>
    <w:rsid w:val="00BB14B4"/>
    <w:rsid w:val="00BB2C9B"/>
    <w:rsid w:val="00BB347E"/>
    <w:rsid w:val="00BB45AF"/>
    <w:rsid w:val="00BB6612"/>
    <w:rsid w:val="00BC2D76"/>
    <w:rsid w:val="00BC645B"/>
    <w:rsid w:val="00BD08A0"/>
    <w:rsid w:val="00BD0F11"/>
    <w:rsid w:val="00BD5A37"/>
    <w:rsid w:val="00BD6DAF"/>
    <w:rsid w:val="00BD7324"/>
    <w:rsid w:val="00BE21B2"/>
    <w:rsid w:val="00BE3972"/>
    <w:rsid w:val="00BF50A2"/>
    <w:rsid w:val="00BF6050"/>
    <w:rsid w:val="00BF7388"/>
    <w:rsid w:val="00BF74FF"/>
    <w:rsid w:val="00C00B9E"/>
    <w:rsid w:val="00C0229D"/>
    <w:rsid w:val="00C11470"/>
    <w:rsid w:val="00C120AE"/>
    <w:rsid w:val="00C12534"/>
    <w:rsid w:val="00C13C75"/>
    <w:rsid w:val="00C25DBD"/>
    <w:rsid w:val="00C26C4F"/>
    <w:rsid w:val="00C26EFD"/>
    <w:rsid w:val="00C35EB9"/>
    <w:rsid w:val="00C3626A"/>
    <w:rsid w:val="00C405B2"/>
    <w:rsid w:val="00C52DA9"/>
    <w:rsid w:val="00C543FE"/>
    <w:rsid w:val="00C61E87"/>
    <w:rsid w:val="00C625AE"/>
    <w:rsid w:val="00C63F93"/>
    <w:rsid w:val="00C64B7F"/>
    <w:rsid w:val="00C71F7C"/>
    <w:rsid w:val="00C818BD"/>
    <w:rsid w:val="00C81EC9"/>
    <w:rsid w:val="00C86829"/>
    <w:rsid w:val="00C872E3"/>
    <w:rsid w:val="00C87BE0"/>
    <w:rsid w:val="00C90368"/>
    <w:rsid w:val="00C906CA"/>
    <w:rsid w:val="00CA0777"/>
    <w:rsid w:val="00CA0CCB"/>
    <w:rsid w:val="00CA28B5"/>
    <w:rsid w:val="00CA6265"/>
    <w:rsid w:val="00CB40A9"/>
    <w:rsid w:val="00CB5226"/>
    <w:rsid w:val="00CB5C02"/>
    <w:rsid w:val="00CC7544"/>
    <w:rsid w:val="00CD005A"/>
    <w:rsid w:val="00CD0740"/>
    <w:rsid w:val="00CD2246"/>
    <w:rsid w:val="00CD634E"/>
    <w:rsid w:val="00CE03BE"/>
    <w:rsid w:val="00CE5D8D"/>
    <w:rsid w:val="00CE632E"/>
    <w:rsid w:val="00CF098B"/>
    <w:rsid w:val="00CF0DC5"/>
    <w:rsid w:val="00CF7587"/>
    <w:rsid w:val="00D00743"/>
    <w:rsid w:val="00D0389A"/>
    <w:rsid w:val="00D06AC8"/>
    <w:rsid w:val="00D07113"/>
    <w:rsid w:val="00D10489"/>
    <w:rsid w:val="00D119B5"/>
    <w:rsid w:val="00D12C9A"/>
    <w:rsid w:val="00D15959"/>
    <w:rsid w:val="00D16B92"/>
    <w:rsid w:val="00D176FB"/>
    <w:rsid w:val="00D2127F"/>
    <w:rsid w:val="00D23EF9"/>
    <w:rsid w:val="00D265D1"/>
    <w:rsid w:val="00D2679F"/>
    <w:rsid w:val="00D26864"/>
    <w:rsid w:val="00D33F78"/>
    <w:rsid w:val="00D34E31"/>
    <w:rsid w:val="00D42F48"/>
    <w:rsid w:val="00D45AB5"/>
    <w:rsid w:val="00D46023"/>
    <w:rsid w:val="00D461B1"/>
    <w:rsid w:val="00D633F1"/>
    <w:rsid w:val="00D6438B"/>
    <w:rsid w:val="00D7002A"/>
    <w:rsid w:val="00D7084C"/>
    <w:rsid w:val="00D72FA7"/>
    <w:rsid w:val="00D73031"/>
    <w:rsid w:val="00D73926"/>
    <w:rsid w:val="00D75135"/>
    <w:rsid w:val="00D77DBA"/>
    <w:rsid w:val="00D84E31"/>
    <w:rsid w:val="00D84E8B"/>
    <w:rsid w:val="00D93EF7"/>
    <w:rsid w:val="00D96D9D"/>
    <w:rsid w:val="00DA3465"/>
    <w:rsid w:val="00DA6857"/>
    <w:rsid w:val="00DB16B0"/>
    <w:rsid w:val="00DB567E"/>
    <w:rsid w:val="00DB7BA7"/>
    <w:rsid w:val="00DC03E9"/>
    <w:rsid w:val="00DC1C39"/>
    <w:rsid w:val="00DC3956"/>
    <w:rsid w:val="00DC409A"/>
    <w:rsid w:val="00DC4D16"/>
    <w:rsid w:val="00DC6356"/>
    <w:rsid w:val="00DD1528"/>
    <w:rsid w:val="00DD18AC"/>
    <w:rsid w:val="00DD4A83"/>
    <w:rsid w:val="00DE4DE4"/>
    <w:rsid w:val="00DE725D"/>
    <w:rsid w:val="00DF26E6"/>
    <w:rsid w:val="00DF5477"/>
    <w:rsid w:val="00DF6C9E"/>
    <w:rsid w:val="00E03C96"/>
    <w:rsid w:val="00E1354D"/>
    <w:rsid w:val="00E152D3"/>
    <w:rsid w:val="00E20AF0"/>
    <w:rsid w:val="00E2175E"/>
    <w:rsid w:val="00E21AA5"/>
    <w:rsid w:val="00E23A55"/>
    <w:rsid w:val="00E23C4E"/>
    <w:rsid w:val="00E23D8A"/>
    <w:rsid w:val="00E24413"/>
    <w:rsid w:val="00E24F17"/>
    <w:rsid w:val="00E30F95"/>
    <w:rsid w:val="00E31F25"/>
    <w:rsid w:val="00E373EB"/>
    <w:rsid w:val="00E42027"/>
    <w:rsid w:val="00E43BDA"/>
    <w:rsid w:val="00E5056E"/>
    <w:rsid w:val="00E50FEE"/>
    <w:rsid w:val="00E52783"/>
    <w:rsid w:val="00E52E90"/>
    <w:rsid w:val="00E533EB"/>
    <w:rsid w:val="00E600B7"/>
    <w:rsid w:val="00E64847"/>
    <w:rsid w:val="00E729BD"/>
    <w:rsid w:val="00E739B9"/>
    <w:rsid w:val="00E743B8"/>
    <w:rsid w:val="00E77EFC"/>
    <w:rsid w:val="00E82FBE"/>
    <w:rsid w:val="00E83DC8"/>
    <w:rsid w:val="00E85E65"/>
    <w:rsid w:val="00E877C7"/>
    <w:rsid w:val="00EA0FDB"/>
    <w:rsid w:val="00EA17FB"/>
    <w:rsid w:val="00EA19B0"/>
    <w:rsid w:val="00EA7904"/>
    <w:rsid w:val="00EB05CD"/>
    <w:rsid w:val="00EB1130"/>
    <w:rsid w:val="00EB3A3E"/>
    <w:rsid w:val="00EC08D2"/>
    <w:rsid w:val="00EC097E"/>
    <w:rsid w:val="00EC4AF9"/>
    <w:rsid w:val="00EC5AB6"/>
    <w:rsid w:val="00EC66EC"/>
    <w:rsid w:val="00EC6B82"/>
    <w:rsid w:val="00ED069C"/>
    <w:rsid w:val="00ED5009"/>
    <w:rsid w:val="00ED583D"/>
    <w:rsid w:val="00EE005E"/>
    <w:rsid w:val="00EE119A"/>
    <w:rsid w:val="00EE1FF6"/>
    <w:rsid w:val="00EE6E50"/>
    <w:rsid w:val="00EF2E3B"/>
    <w:rsid w:val="00EF6213"/>
    <w:rsid w:val="00F006BB"/>
    <w:rsid w:val="00F02912"/>
    <w:rsid w:val="00F03837"/>
    <w:rsid w:val="00F0386F"/>
    <w:rsid w:val="00F0450A"/>
    <w:rsid w:val="00F057C5"/>
    <w:rsid w:val="00F063E6"/>
    <w:rsid w:val="00F17806"/>
    <w:rsid w:val="00F23D96"/>
    <w:rsid w:val="00F26A06"/>
    <w:rsid w:val="00F406FE"/>
    <w:rsid w:val="00F45EBC"/>
    <w:rsid w:val="00F463CF"/>
    <w:rsid w:val="00F46D9A"/>
    <w:rsid w:val="00F46F5B"/>
    <w:rsid w:val="00F50523"/>
    <w:rsid w:val="00F519CF"/>
    <w:rsid w:val="00F56490"/>
    <w:rsid w:val="00F602A4"/>
    <w:rsid w:val="00F603D0"/>
    <w:rsid w:val="00F63B91"/>
    <w:rsid w:val="00F704FA"/>
    <w:rsid w:val="00F73ACA"/>
    <w:rsid w:val="00F7592B"/>
    <w:rsid w:val="00F80E7B"/>
    <w:rsid w:val="00F81FB8"/>
    <w:rsid w:val="00F86573"/>
    <w:rsid w:val="00F87809"/>
    <w:rsid w:val="00F87E6D"/>
    <w:rsid w:val="00F94268"/>
    <w:rsid w:val="00F94CAF"/>
    <w:rsid w:val="00F97F85"/>
    <w:rsid w:val="00FA193B"/>
    <w:rsid w:val="00FA4926"/>
    <w:rsid w:val="00FA5343"/>
    <w:rsid w:val="00FB1387"/>
    <w:rsid w:val="00FB409B"/>
    <w:rsid w:val="00FC0D6F"/>
    <w:rsid w:val="00FC1533"/>
    <w:rsid w:val="00FC24C7"/>
    <w:rsid w:val="00FC5D23"/>
    <w:rsid w:val="00FC781B"/>
    <w:rsid w:val="00FD1D2C"/>
    <w:rsid w:val="00FE3A56"/>
    <w:rsid w:val="00FE45B4"/>
    <w:rsid w:val="00FE79BC"/>
    <w:rsid w:val="00FF1149"/>
    <w:rsid w:val="00FF1A0F"/>
    <w:rsid w:val="00FF299D"/>
    <w:rsid w:val="00FF6BD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E45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zh-TW"/>
    </w:rPr>
  </w:style>
  <w:style w:type="paragraph" w:styleId="Heading5">
    <w:name w:val="heading 5"/>
    <w:basedOn w:val="Normal"/>
    <w:next w:val="Normal"/>
    <w:qFormat/>
    <w:rsid w:val="00776C99"/>
    <w:pPr>
      <w:keepNext/>
      <w:jc w:val="center"/>
      <w:outlineLvl w:val="4"/>
    </w:pPr>
    <w:rPr>
      <w:rFonts w:eastAsia="Times New Roman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C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lang w:eastAsia="en-US"/>
    </w:rPr>
  </w:style>
  <w:style w:type="character" w:styleId="Hyperlink">
    <w:name w:val="Hyperlink"/>
    <w:basedOn w:val="DefaultParagraphFont"/>
    <w:rsid w:val="00776C99"/>
    <w:rPr>
      <w:color w:val="0000FF"/>
      <w:u w:val="single"/>
    </w:rPr>
  </w:style>
  <w:style w:type="character" w:styleId="FollowedHyperlink">
    <w:name w:val="FollowedHyperlink"/>
    <w:basedOn w:val="DefaultParagraphFont"/>
    <w:rsid w:val="00776C99"/>
    <w:rPr>
      <w:color w:val="800080"/>
      <w:u w:val="single"/>
    </w:rPr>
  </w:style>
  <w:style w:type="paragraph" w:styleId="Footer">
    <w:name w:val="footer"/>
    <w:basedOn w:val="Normal"/>
    <w:rsid w:val="00A42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065"/>
  </w:style>
  <w:style w:type="paragraph" w:styleId="BalloonText">
    <w:name w:val="Balloon Text"/>
    <w:basedOn w:val="Normal"/>
    <w:link w:val="BalloonTextChar"/>
    <w:rsid w:val="005E61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6186"/>
    <w:rPr>
      <w:rFonts w:ascii="Lucida Grande" w:hAnsi="Lucida Grande" w:cs="Lucida Grande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zh-TW"/>
    </w:rPr>
  </w:style>
  <w:style w:type="paragraph" w:styleId="Heading5">
    <w:name w:val="heading 5"/>
    <w:basedOn w:val="Normal"/>
    <w:next w:val="Normal"/>
    <w:qFormat/>
    <w:rsid w:val="00776C99"/>
    <w:pPr>
      <w:keepNext/>
      <w:jc w:val="center"/>
      <w:outlineLvl w:val="4"/>
    </w:pPr>
    <w:rPr>
      <w:rFonts w:eastAsia="Times New Roman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C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lang w:eastAsia="en-US"/>
    </w:rPr>
  </w:style>
  <w:style w:type="character" w:styleId="Hyperlink">
    <w:name w:val="Hyperlink"/>
    <w:basedOn w:val="DefaultParagraphFont"/>
    <w:rsid w:val="00776C99"/>
    <w:rPr>
      <w:color w:val="0000FF"/>
      <w:u w:val="single"/>
    </w:rPr>
  </w:style>
  <w:style w:type="character" w:styleId="FollowedHyperlink">
    <w:name w:val="FollowedHyperlink"/>
    <w:basedOn w:val="DefaultParagraphFont"/>
    <w:rsid w:val="00776C99"/>
    <w:rPr>
      <w:color w:val="800080"/>
      <w:u w:val="single"/>
    </w:rPr>
  </w:style>
  <w:style w:type="paragraph" w:styleId="Footer">
    <w:name w:val="footer"/>
    <w:basedOn w:val="Normal"/>
    <w:rsid w:val="00A42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065"/>
  </w:style>
  <w:style w:type="paragraph" w:styleId="BalloonText">
    <w:name w:val="Balloon Text"/>
    <w:basedOn w:val="Normal"/>
    <w:link w:val="BalloonTextChar"/>
    <w:rsid w:val="005E61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6186"/>
    <w:rPr>
      <w:rFonts w:ascii="Lucida Grande" w:hAnsi="Lucida Grande" w:cs="Lucida Grande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Torque Testing Request Form</vt:lpstr>
    </vt:vector>
  </TitlesOfParts>
  <Company>Engineering Center</Company>
  <LinksUpToDate>false</LinksUpToDate>
  <CharactersWithSpaces>2999</CharactersWithSpaces>
  <SharedDoc>false</SharedDoc>
  <HLinks>
    <vt:vector size="12" baseType="variant">
      <vt:variant>
        <vt:i4>5701647</vt:i4>
      </vt:variant>
      <vt:variant>
        <vt:i4>33</vt:i4>
      </vt:variant>
      <vt:variant>
        <vt:i4>0</vt:i4>
      </vt:variant>
      <vt:variant>
        <vt:i4>5</vt:i4>
      </vt:variant>
      <vt:variant>
        <vt:lpwstr>http://www.engineeringfasteners.com/frequentlyrequestedtests.htm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mailto:engineer@genfast.com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Torque Testing Request Form</dc:title>
  <dc:subject/>
  <dc:creator>Engineering Center</dc:creator>
  <cp:keywords/>
  <dc:description/>
  <cp:lastModifiedBy>Jan Wingfield</cp:lastModifiedBy>
  <cp:revision>4</cp:revision>
  <cp:lastPrinted>2016-09-23T21:02:00Z</cp:lastPrinted>
  <dcterms:created xsi:type="dcterms:W3CDTF">2017-07-12T20:25:00Z</dcterms:created>
  <dcterms:modified xsi:type="dcterms:W3CDTF">2017-11-09T16:53:00Z</dcterms:modified>
</cp:coreProperties>
</file>